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24" w:rsidRDefault="00D41024" w:rsidP="00D41024">
      <w:pPr>
        <w:spacing w:line="360" w:lineRule="auto"/>
        <w:ind w:firstLineChars="200" w:firstLine="422"/>
        <w:rPr>
          <w:rFonts w:ascii="宋体" w:hAnsi="宋体" w:cs="Mangal" w:hint="eastAsia"/>
          <w:b/>
          <w:bCs/>
        </w:rPr>
      </w:pPr>
      <w:r>
        <w:rPr>
          <w:rFonts w:ascii="宋体" w:hAnsi="宋体" w:cs="Mangal"/>
          <w:b/>
          <w:bCs/>
        </w:rPr>
        <w:t>附件四：体检中心详细地址及联系电话</w:t>
      </w:r>
      <w:r>
        <w:rPr>
          <w:rFonts w:ascii="宋体" w:hAnsi="宋体" w:cs="Mangal" w:hint="eastAsia"/>
          <w:b/>
          <w:bCs/>
        </w:rPr>
        <w:t xml:space="preserve">   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 w:hint="eastAsia"/>
        </w:rPr>
        <w:t>一、</w:t>
      </w:r>
      <w:r>
        <w:rPr>
          <w:rFonts w:ascii="宋体" w:hAnsi="宋体" w:cs="Mangal"/>
        </w:rPr>
        <w:t>慈铭集团北京公司1</w:t>
      </w:r>
      <w:r>
        <w:rPr>
          <w:rFonts w:ascii="宋体" w:hAnsi="宋体" w:cs="Mangal" w:hint="eastAsia"/>
        </w:rPr>
        <w:t>4</w:t>
      </w:r>
      <w:r>
        <w:rPr>
          <w:rFonts w:ascii="宋体" w:hAnsi="宋体" w:cs="Mangal"/>
        </w:rPr>
        <w:t>家体检中心详细地址及联系电话：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⑴ </w:t>
      </w:r>
      <w:hyperlink r:id="rId4" w:history="1">
        <w:r>
          <w:rPr>
            <w:rFonts w:ascii="宋体" w:hAnsi="宋体" w:cs="Mangal"/>
          </w:rPr>
          <w:t>慈铭集团北京潘家园分院</w:t>
        </w:r>
      </w:hyperlink>
      <w:r>
        <w:rPr>
          <w:rFonts w:ascii="宋体" w:hAnsi="宋体" w:cs="Mangal"/>
        </w:rPr>
        <w:t>（</w:t>
      </w:r>
      <w:r>
        <w:rPr>
          <w:rFonts w:ascii="宋体" w:hAnsi="宋体" w:cs="Mangal"/>
          <w:kern w:val="0"/>
        </w:rPr>
        <w:t>周五休息）</w:t>
      </w:r>
      <w:r>
        <w:rPr>
          <w:rFonts w:ascii="宋体" w:hAnsi="宋体" w:cs="Mangal"/>
        </w:rPr>
        <w:br/>
        <w:t xml:space="preserve">地址：北京市朝阳区潘家园9号(濠景阁大厦首层)  </w:t>
      </w:r>
      <w:r>
        <w:rPr>
          <w:rFonts w:ascii="宋体" w:hAnsi="宋体" w:cs="Mangal"/>
        </w:rPr>
        <w:br/>
        <w:t>电话：87702318</w:t>
      </w:r>
      <w:r>
        <w:rPr>
          <w:rFonts w:ascii="宋体" w:hAnsi="宋体" w:cs="Mangal"/>
        </w:rPr>
        <w:br/>
        <w:t>乘车路线：34、36、37、51、434、122、800、特3路公交车到肿瘤医院站下，向北150米</w:t>
      </w:r>
      <w:r>
        <w:rPr>
          <w:rFonts w:ascii="宋体" w:hAnsi="宋体" w:cs="Mangal"/>
          <w:kern w:val="0"/>
        </w:rPr>
        <w:t>即到</w:t>
      </w:r>
      <w:r>
        <w:rPr>
          <w:rFonts w:ascii="宋体" w:hAnsi="宋体" w:cs="Mangal"/>
        </w:rPr>
        <w:t xml:space="preserve"> </w:t>
      </w:r>
    </w:p>
    <w:p w:rsidR="00D41024" w:rsidRDefault="00D41024" w:rsidP="00D41024">
      <w:pPr>
        <w:widowControl/>
        <w:spacing w:line="360" w:lineRule="auto"/>
        <w:ind w:leftChars="170" w:left="357"/>
        <w:jc w:val="left"/>
        <w:rPr>
          <w:rFonts w:ascii="宋体" w:hAnsi="宋体" w:cs="Mangal" w:hint="eastAsia"/>
        </w:rPr>
      </w:pPr>
      <w:r>
        <w:rPr>
          <w:rFonts w:ascii="宋体" w:hAnsi="宋体" w:cs="Mangal"/>
        </w:rPr>
        <w:t xml:space="preserve">⑵ </w:t>
      </w:r>
      <w:hyperlink r:id="rId5" w:history="1">
        <w:r>
          <w:rPr>
            <w:rFonts w:ascii="宋体" w:hAnsi="宋体" w:cs="Mangal"/>
          </w:rPr>
          <w:t>慈铭集团北京亚运村分院</w:t>
        </w:r>
      </w:hyperlink>
      <w:r>
        <w:rPr>
          <w:rFonts w:ascii="宋体" w:hAnsi="宋体" w:cs="Mangal"/>
        </w:rPr>
        <w:t>（专属女子体检）（</w:t>
      </w:r>
      <w:r>
        <w:rPr>
          <w:rFonts w:ascii="宋体" w:hAnsi="宋体" w:cs="Mangal"/>
          <w:kern w:val="0"/>
        </w:rPr>
        <w:t>周三休息）</w:t>
      </w:r>
      <w:r>
        <w:rPr>
          <w:rFonts w:ascii="宋体" w:hAnsi="宋体" w:cs="Mangal"/>
        </w:rPr>
        <w:br/>
        <w:t xml:space="preserve">地址：北京市朝阳区北土城西路7号(国恒基业大厦二层) </w:t>
      </w:r>
      <w:r>
        <w:rPr>
          <w:rFonts w:ascii="宋体" w:hAnsi="宋体" w:cs="Mangal"/>
        </w:rPr>
        <w:br/>
        <w:t>电话：82275789</w:t>
      </w:r>
      <w:r>
        <w:rPr>
          <w:rFonts w:ascii="宋体" w:hAnsi="宋体" w:cs="Mangal"/>
        </w:rPr>
        <w:br/>
        <w:t>乘车路线：21、645、653、849路健德门桥东下；909、55、670、315、305路健德门桥下向东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Mangal"/>
          </w:rPr>
          <w:t>150米</w:t>
        </w:r>
      </w:smartTag>
      <w:r>
        <w:rPr>
          <w:rFonts w:ascii="宋体" w:hAnsi="宋体" w:cs="Mangal"/>
        </w:rPr>
        <w:t>；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t>地铁10号线健德门桥站下东南C出口向东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Mangal"/>
          </w:rPr>
          <w:t>200米</w:t>
        </w:r>
      </w:smartTag>
      <w:r>
        <w:rPr>
          <w:rFonts w:ascii="宋体" w:hAnsi="宋体" w:cs="Mangal"/>
        </w:rPr>
        <w:t xml:space="preserve">路北 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⑶ </w:t>
      </w:r>
      <w:hyperlink r:id="rId6" w:history="1">
        <w:r>
          <w:rPr>
            <w:rFonts w:ascii="宋体" w:hAnsi="宋体" w:cs="Mangal"/>
          </w:rPr>
          <w:t>慈铭集团</w:t>
        </w:r>
      </w:hyperlink>
      <w:hyperlink r:id="rId7" w:history="1">
        <w:r>
          <w:rPr>
            <w:rFonts w:ascii="宋体" w:hAnsi="宋体" w:cs="Mangal"/>
          </w:rPr>
          <w:t>北京世纪城分院</w:t>
        </w:r>
      </w:hyperlink>
      <w:r>
        <w:rPr>
          <w:rFonts w:ascii="宋体" w:hAnsi="宋体" w:cs="Mangal"/>
        </w:rPr>
        <w:t>（</w:t>
      </w:r>
      <w:r>
        <w:rPr>
          <w:rFonts w:ascii="宋体" w:hAnsi="宋体" w:cs="Mangal"/>
          <w:kern w:val="0"/>
        </w:rPr>
        <w:t>周一休息）</w:t>
      </w:r>
      <w:r>
        <w:rPr>
          <w:rFonts w:ascii="宋体" w:hAnsi="宋体" w:cs="Mangal"/>
        </w:rPr>
        <w:br/>
        <w:t xml:space="preserve">地址：北京市海淀区板井路69号世纪金源大饭店东二层(西郊汽配城对面) </w:t>
      </w:r>
      <w:r>
        <w:rPr>
          <w:rFonts w:ascii="宋体" w:hAnsi="宋体" w:cs="Mangal"/>
        </w:rPr>
        <w:br/>
        <w:t xml:space="preserve">电话：88458272  </w:t>
      </w:r>
      <w:r>
        <w:rPr>
          <w:rFonts w:ascii="宋体" w:hAnsi="宋体" w:cs="Mangal"/>
        </w:rPr>
        <w:br/>
        <w:t>乘车路线：33、360快、714路黄庄东站下车；特9内、运通101、114电、355、751、851、952路东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冉村下车 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⑷ </w:t>
      </w:r>
      <w:hyperlink r:id="rId8" w:history="1">
        <w:r>
          <w:rPr>
            <w:rFonts w:ascii="宋体" w:hAnsi="宋体" w:cs="Mangal"/>
          </w:rPr>
          <w:t>慈铭集团</w:t>
        </w:r>
      </w:hyperlink>
      <w:hyperlink r:id="rId9" w:history="1">
        <w:r>
          <w:rPr>
            <w:rFonts w:ascii="宋体" w:hAnsi="宋体" w:cs="Mangal"/>
          </w:rPr>
          <w:t>北京大北窑分院</w:t>
        </w:r>
      </w:hyperlink>
      <w:r>
        <w:rPr>
          <w:rFonts w:ascii="宋体" w:hAnsi="宋体" w:cs="Mangal"/>
        </w:rPr>
        <w:t>（周一</w:t>
      </w:r>
      <w:r>
        <w:rPr>
          <w:rFonts w:ascii="宋体" w:hAnsi="宋体" w:cs="Mangal"/>
          <w:kern w:val="0"/>
        </w:rPr>
        <w:t>休息</w:t>
      </w:r>
      <w:r>
        <w:rPr>
          <w:rFonts w:ascii="宋体" w:hAnsi="宋体" w:cs="Mangal"/>
        </w:rPr>
        <w:t>）</w:t>
      </w:r>
      <w:r>
        <w:rPr>
          <w:rFonts w:ascii="宋体" w:hAnsi="宋体" w:cs="Mangal"/>
        </w:rPr>
        <w:br/>
        <w:t xml:space="preserve">地址：北京市朝阳区建国路99号(中服大厦5、6层) </w:t>
      </w:r>
      <w:r>
        <w:rPr>
          <w:rFonts w:ascii="宋体" w:hAnsi="宋体" w:cs="Mangal"/>
        </w:rPr>
        <w:br/>
        <w:t>电话：65816513</w:t>
      </w:r>
      <w:r>
        <w:rPr>
          <w:rFonts w:ascii="宋体" w:hAnsi="宋体" w:cs="Mangal"/>
        </w:rPr>
        <w:br/>
        <w:t>乘车</w:t>
      </w:r>
      <w:r>
        <w:rPr>
          <w:rFonts w:ascii="宋体" w:hAnsi="宋体" w:cs="Mangal" w:hint="eastAsia"/>
        </w:rPr>
        <w:t>路线</w:t>
      </w:r>
      <w:r>
        <w:rPr>
          <w:rFonts w:ascii="宋体" w:hAnsi="宋体" w:cs="Mangal"/>
        </w:rPr>
        <w:t>：9、37、402、113、801、938、728、405、特3大北窑站下；地铁1号线、10好线国贸站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下车 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⑸ </w:t>
      </w:r>
      <w:hyperlink r:id="rId10" w:history="1">
        <w:r>
          <w:rPr>
            <w:rFonts w:ascii="宋体" w:hAnsi="宋体" w:cs="Mangal"/>
          </w:rPr>
          <w:t>慈铭集团北京知春路分院</w:t>
        </w:r>
      </w:hyperlink>
      <w:r>
        <w:rPr>
          <w:rFonts w:ascii="宋体" w:hAnsi="宋体" w:cs="Mangal"/>
        </w:rPr>
        <w:t>（</w:t>
      </w:r>
      <w:r>
        <w:rPr>
          <w:rFonts w:ascii="宋体" w:hAnsi="宋体" w:cs="Mangal"/>
          <w:kern w:val="0"/>
        </w:rPr>
        <w:t>周二休息）</w:t>
      </w:r>
      <w:r>
        <w:rPr>
          <w:rFonts w:ascii="宋体" w:hAnsi="宋体" w:cs="Mangal"/>
        </w:rPr>
        <w:br/>
        <w:t xml:space="preserve">地址：北京市中关村大街甲28号海淀文化艺术大厦B座(东区)6层 </w:t>
      </w:r>
      <w:r>
        <w:rPr>
          <w:rFonts w:ascii="宋体" w:hAnsi="宋体" w:cs="Mangal"/>
        </w:rPr>
        <w:br/>
        <w:t xml:space="preserve">电话：82533936 </w:t>
      </w:r>
      <w:r>
        <w:rPr>
          <w:rFonts w:ascii="宋体" w:hAnsi="宋体" w:cs="Mangal"/>
        </w:rPr>
        <w:br/>
        <w:t>乘车</w:t>
      </w:r>
      <w:r>
        <w:rPr>
          <w:rFonts w:ascii="宋体" w:hAnsi="宋体" w:cs="Mangal" w:hint="eastAsia"/>
        </w:rPr>
        <w:t>路线</w:t>
      </w:r>
      <w:r>
        <w:rPr>
          <w:rFonts w:ascii="宋体" w:hAnsi="宋体" w:cs="Mangal"/>
        </w:rPr>
        <w:t>：304、386、653、944在知春里下车；320、332、355、365、697、718、732、731、801、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808、302、运通105路海淀黄庄北下；地铁10号线海淀黄庄站下 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⑹ </w:t>
      </w:r>
      <w:hyperlink r:id="rId11" w:history="1">
        <w:r>
          <w:rPr>
            <w:rFonts w:ascii="宋体" w:hAnsi="宋体" w:cs="Mangal"/>
          </w:rPr>
          <w:t>慈铭集团北京望京分院</w:t>
        </w:r>
      </w:hyperlink>
      <w:r>
        <w:rPr>
          <w:rFonts w:ascii="宋体" w:hAnsi="宋体" w:cs="Mangal"/>
        </w:rPr>
        <w:t>（</w:t>
      </w:r>
      <w:r>
        <w:rPr>
          <w:rFonts w:ascii="宋体" w:hAnsi="宋体" w:cs="Mangal"/>
          <w:kern w:val="0"/>
        </w:rPr>
        <w:t>周三休息）</w:t>
      </w:r>
      <w:r>
        <w:rPr>
          <w:rFonts w:ascii="宋体" w:hAnsi="宋体" w:cs="Mangal"/>
        </w:rPr>
        <w:br/>
        <w:t>地址：北京市朝阳区望京街9号望京国际商业中心C座106号1、3层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>电话：59203733</w:t>
      </w:r>
      <w:r>
        <w:rPr>
          <w:rFonts w:ascii="宋体" w:hAnsi="宋体" w:cs="Mangal"/>
        </w:rPr>
        <w:br/>
        <w:t>乘车路线：402、973路大山子路口南站下：403、418、909、688路大山子路口东下；991、445路大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lastRenderedPageBreak/>
        <w:t xml:space="preserve">山桥北下；359、405、641、696路大山桥东下 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⑺ </w:t>
      </w:r>
      <w:hyperlink r:id="rId12" w:history="1">
        <w:r>
          <w:rPr>
            <w:rFonts w:ascii="宋体" w:hAnsi="宋体" w:cs="Mangal"/>
          </w:rPr>
          <w:t>慈铭集团北京金融街分院</w:t>
        </w:r>
      </w:hyperlink>
      <w:r>
        <w:rPr>
          <w:rFonts w:ascii="宋体" w:hAnsi="宋体" w:cs="Mangal"/>
        </w:rPr>
        <w:t>（</w:t>
      </w:r>
      <w:r>
        <w:rPr>
          <w:rFonts w:ascii="宋体" w:hAnsi="宋体" w:cs="Mangal"/>
          <w:kern w:val="0"/>
        </w:rPr>
        <w:t>周五休息）</w:t>
      </w:r>
      <w:r>
        <w:rPr>
          <w:rFonts w:ascii="宋体" w:hAnsi="宋体" w:cs="Mangal"/>
        </w:rPr>
        <w:br/>
        <w:t>地址：北京市西城区月坛北街2号(月坛大厦21)</w:t>
      </w:r>
      <w:r>
        <w:rPr>
          <w:rFonts w:ascii="宋体" w:hAnsi="宋体" w:cs="Mangal"/>
        </w:rPr>
        <w:br/>
        <w:t>电话：68084909</w:t>
      </w:r>
      <w:r>
        <w:rPr>
          <w:rFonts w:ascii="宋体" w:hAnsi="宋体" w:cs="Mangal"/>
        </w:rPr>
        <w:br/>
        <w:t>乘车路线：15、19、56、13、42、823路月坛公园下；21、423、456、618路月坛体育馆下；939、743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t>路</w:t>
      </w:r>
      <w:r>
        <w:rPr>
          <w:rFonts w:ascii="宋体" w:hAnsi="宋体" w:cs="Mangal" w:hint="eastAsia"/>
        </w:rPr>
        <w:t>阜成门</w:t>
      </w:r>
      <w:r>
        <w:rPr>
          <w:rFonts w:ascii="宋体" w:hAnsi="宋体" w:cs="Mangal"/>
        </w:rPr>
        <w:t>南下车；地铁2号线</w:t>
      </w:r>
      <w:r>
        <w:rPr>
          <w:rFonts w:ascii="宋体" w:hAnsi="宋体" w:cs="Mangal" w:hint="eastAsia"/>
        </w:rPr>
        <w:t>阜成门</w:t>
      </w:r>
      <w:r>
        <w:rPr>
          <w:rFonts w:ascii="宋体" w:hAnsi="宋体" w:cs="Mangal"/>
        </w:rPr>
        <w:t>站下向南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Mangal"/>
          </w:rPr>
          <w:t>1000米</w:t>
        </w:r>
      </w:smartTag>
      <w:r>
        <w:rPr>
          <w:rFonts w:ascii="宋体" w:hAnsi="宋体" w:cs="Mangal"/>
        </w:rPr>
        <w:t>（建筑物上标志：美林阁）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>⑻ 慈铭集团北京中关村分院（周三</w:t>
      </w:r>
      <w:r>
        <w:rPr>
          <w:rFonts w:ascii="宋体" w:hAnsi="宋体" w:cs="Mangal"/>
          <w:kern w:val="0"/>
        </w:rPr>
        <w:t>休息</w:t>
      </w:r>
      <w:r>
        <w:rPr>
          <w:rFonts w:ascii="宋体" w:hAnsi="宋体" w:cs="Mangal"/>
        </w:rPr>
        <w:t>）</w:t>
      </w:r>
      <w:r>
        <w:rPr>
          <w:rFonts w:ascii="宋体" w:hAnsi="宋体" w:cs="Mangal"/>
        </w:rPr>
        <w:br/>
        <w:t xml:space="preserve">地址：北京市海淀区中关村东路101号 </w:t>
      </w:r>
      <w:r>
        <w:rPr>
          <w:rFonts w:ascii="宋体" w:hAnsi="宋体" w:cs="Mangal"/>
        </w:rPr>
        <w:br/>
        <w:t>电话：62615558</w:t>
      </w:r>
      <w:r>
        <w:rPr>
          <w:rFonts w:ascii="宋体" w:hAnsi="宋体" w:cs="Mangal"/>
        </w:rPr>
        <w:br/>
        <w:t>乘车路线：地铁10号、13号线知春路下，向西走到翠宫饭店南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Mangal"/>
          </w:rPr>
          <w:t>150米</w:t>
        </w:r>
      </w:smartTag>
      <w:r>
        <w:rPr>
          <w:rFonts w:ascii="宋体" w:hAnsi="宋体" w:cs="Mangal"/>
        </w:rPr>
        <w:t>；乘619、660、319到白塔庵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t>下向南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Mangal"/>
          </w:rPr>
          <w:t>50米</w:t>
        </w:r>
      </w:smartTag>
      <w:r>
        <w:rPr>
          <w:rFonts w:ascii="宋体" w:hAnsi="宋体" w:cs="Mangal"/>
        </w:rPr>
        <w:t>路西；乘994、826、689、304、653、386、671、641路到知春里东站下，翠宫饭店南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Mangal"/>
          </w:rPr>
          <w:t>150米</w:t>
        </w:r>
      </w:smartTag>
      <w:r>
        <w:rPr>
          <w:rFonts w:ascii="宋体" w:hAnsi="宋体" w:cs="Mangal"/>
        </w:rPr>
        <w:t xml:space="preserve"> 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⑼ </w:t>
      </w:r>
      <w:hyperlink r:id="rId13" w:history="1">
        <w:r>
          <w:rPr>
            <w:rFonts w:ascii="宋体" w:hAnsi="宋体" w:cs="Mangal"/>
          </w:rPr>
          <w:t>慈铭集团</w:t>
        </w:r>
      </w:hyperlink>
      <w:hyperlink r:id="rId14" w:history="1">
        <w:r>
          <w:rPr>
            <w:rFonts w:ascii="宋体" w:hAnsi="宋体" w:cs="Mangal"/>
          </w:rPr>
          <w:t>北京上地分院</w:t>
        </w:r>
      </w:hyperlink>
      <w:r>
        <w:rPr>
          <w:rFonts w:ascii="宋体" w:hAnsi="宋体" w:cs="Mangal"/>
        </w:rPr>
        <w:t>（</w:t>
      </w:r>
      <w:r>
        <w:rPr>
          <w:rFonts w:ascii="宋体" w:hAnsi="宋体" w:cs="Mangal"/>
          <w:kern w:val="0"/>
        </w:rPr>
        <w:t>周一休息）</w:t>
      </w:r>
      <w:r>
        <w:rPr>
          <w:rFonts w:ascii="宋体" w:hAnsi="宋体" w:cs="Mangal"/>
        </w:rPr>
        <w:br/>
        <w:t xml:space="preserve">地址：北京市上地信息路19号商服中心三层 </w:t>
      </w:r>
      <w:r>
        <w:rPr>
          <w:rFonts w:ascii="宋体" w:hAnsi="宋体" w:cs="Mangal"/>
        </w:rPr>
        <w:br/>
        <w:t xml:space="preserve">电话：62981881  </w:t>
      </w:r>
      <w:r>
        <w:rPr>
          <w:rFonts w:ascii="宋体" w:hAnsi="宋体" w:cs="Mangal"/>
        </w:rPr>
        <w:br/>
        <w:t>乘车路线：地铁13号线上地铁站下车换乘447路公交车到上地站；乘坐447、814、669、717、809、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628、982、909、365、393、656、664、运通205、运通105、运通116到上地站路西即到 </w:t>
      </w:r>
    </w:p>
    <w:p w:rsidR="00D41024" w:rsidRDefault="00D41024" w:rsidP="00D41024">
      <w:pPr>
        <w:widowControl/>
        <w:spacing w:line="360" w:lineRule="auto"/>
        <w:ind w:left="360"/>
        <w:jc w:val="left"/>
        <w:rPr>
          <w:rFonts w:ascii="宋体" w:hAnsi="宋体" w:cs="Mangal"/>
        </w:rPr>
      </w:pPr>
      <w:r>
        <w:rPr>
          <w:rFonts w:ascii="宋体" w:hAnsi="宋体" w:cs="Mangal"/>
        </w:rPr>
        <w:t xml:space="preserve">⑽ </w:t>
      </w:r>
      <w:hyperlink r:id="rId15" w:history="1">
        <w:r>
          <w:rPr>
            <w:rFonts w:ascii="宋体" w:hAnsi="宋体" w:cs="Mangal"/>
          </w:rPr>
          <w:t>慈铭集团</w:t>
        </w:r>
      </w:hyperlink>
      <w:hyperlink r:id="rId16" w:history="1">
        <w:r>
          <w:rPr>
            <w:rFonts w:ascii="宋体" w:hAnsi="宋体" w:cs="Mangal"/>
          </w:rPr>
          <w:t>北京慈云寺分院</w:t>
        </w:r>
      </w:hyperlink>
      <w:r>
        <w:rPr>
          <w:rFonts w:ascii="宋体" w:hAnsi="宋体" w:cs="Mangal"/>
        </w:rPr>
        <w:t>（</w:t>
      </w:r>
      <w:r>
        <w:rPr>
          <w:rFonts w:ascii="宋体" w:hAnsi="宋体" w:cs="Mangal"/>
          <w:kern w:val="0"/>
        </w:rPr>
        <w:t>周四休息）</w:t>
      </w:r>
      <w:r>
        <w:rPr>
          <w:rFonts w:ascii="宋体" w:hAnsi="宋体" w:cs="Mangal"/>
        </w:rPr>
        <w:br/>
        <w:t xml:space="preserve">地址：北京市朝阳区八里庄西里99号住邦2000商务中心2号楼(惠客楼)5层 </w:t>
      </w:r>
      <w:r>
        <w:rPr>
          <w:rFonts w:ascii="宋体" w:hAnsi="宋体" w:cs="Mangal"/>
        </w:rPr>
        <w:br/>
        <w:t>电话：85868458</w:t>
      </w:r>
      <w:r>
        <w:rPr>
          <w:rFonts w:ascii="宋体" w:hAnsi="宋体" w:cs="Mangal"/>
        </w:rPr>
        <w:br/>
        <w:t>乘车路线：地铁1号线大望路A口，转公交608、605慈云寺下；地铁2号环线东四十条下转乘115电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</w:rPr>
      </w:pPr>
      <w:r>
        <w:rPr>
          <w:rFonts w:ascii="宋体" w:hAnsi="宋体" w:cs="Mangal"/>
        </w:rPr>
        <w:t>车慈云寺下；快速公交2号线慈云寺站下；846、648、855、608、605、112、411、635、419、718、639、488、496、628慈云寺站下。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</w:rPr>
        <w:t xml:space="preserve">⑾ </w:t>
      </w:r>
      <w:hyperlink r:id="rId17" w:history="1">
        <w:r>
          <w:rPr>
            <w:rFonts w:ascii="宋体" w:hAnsi="宋体" w:cs="Mangal"/>
          </w:rPr>
          <w:t>慈铭集团</w:t>
        </w:r>
      </w:hyperlink>
      <w:r>
        <w:rPr>
          <w:rFonts w:ascii="宋体" w:hAnsi="宋体" w:cs="Mangal"/>
          <w:kern w:val="0"/>
        </w:rPr>
        <w:t>洋桥分院（周四休息）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>地址：丰台区马家堡东路106号远洋自然大厦四楼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</w:rPr>
        <w:t>电话：58030099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>乘车路线：地铁10号线角门东下车C口出站向南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Mangal"/>
            <w:kern w:val="0"/>
          </w:rPr>
          <w:t>200米</w:t>
        </w:r>
      </w:smartTag>
      <w:r>
        <w:rPr>
          <w:rFonts w:ascii="宋体" w:hAnsi="宋体" w:cs="Mangal"/>
          <w:kern w:val="0"/>
        </w:rPr>
        <w:t>即到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>⑿ 慈铭集团公主坟分院：（周一</w:t>
      </w:r>
      <w:r>
        <w:rPr>
          <w:rFonts w:ascii="宋体" w:hAnsi="宋体" w:cs="Mangal"/>
        </w:rPr>
        <w:t>休息</w:t>
      </w:r>
      <w:r>
        <w:rPr>
          <w:rFonts w:ascii="宋体" w:hAnsi="宋体" w:cs="Mangal"/>
          <w:kern w:val="0"/>
        </w:rPr>
        <w:t>）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>地址：海淀区复兴路21号海育大厦5层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</w:rPr>
        <w:t>电话：68511180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lastRenderedPageBreak/>
        <w:t>乘车路线：地铁1号线公主坟站下车B出口，公交1、4、特5、40、52、68、374、335、337、332、368、711、728、802、704、854、等30多条公交线路到公主坟北站下车。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 xml:space="preserve">⒀ 慈铭集团北京雍和宫分院（周二休息） 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>地址：东城区安定门东大街28号雍和大厦B座1-2层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</w:rPr>
      </w:pPr>
      <w:r>
        <w:rPr>
          <w:rFonts w:ascii="宋体" w:hAnsi="宋体" w:cs="Mangal"/>
        </w:rPr>
        <w:t>电话：84195507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>乘车路线：44、800、75雍和宫桥东下车；116、13、18、62、684、909、特2路雍和宫桥东下车向东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Mangal"/>
            <w:kern w:val="0"/>
          </w:rPr>
          <w:t>200米</w:t>
        </w:r>
      </w:smartTag>
      <w:r>
        <w:rPr>
          <w:rFonts w:ascii="宋体" w:hAnsi="宋体" w:cs="Mangal"/>
          <w:kern w:val="0"/>
        </w:rPr>
        <w:t>：地铁2号线5号线雍和宫站B出口向东200米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宋体" w:hint="eastAsia"/>
          <w:kern w:val="0"/>
        </w:rPr>
      </w:pPr>
      <w:r>
        <w:rPr>
          <w:rFonts w:ascii="宋体" w:hAnsi="宋体" w:cs="Mangal" w:hint="eastAsia"/>
          <w:kern w:val="0"/>
        </w:rPr>
        <w:t xml:space="preserve">⒁ </w:t>
      </w:r>
      <w:r>
        <w:rPr>
          <w:rFonts w:ascii="宋体" w:hAnsi="宋体" w:cs="宋体" w:hint="eastAsia"/>
          <w:kern w:val="0"/>
        </w:rPr>
        <w:t>原积水潭分院迁至西直门西环广场T1写字楼南座15-16层（中国人民银行楼上），现更名为西直门分院（周五休息）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宋体" w:hint="eastAsia"/>
          <w:kern w:val="0"/>
        </w:rPr>
        <w:t>乘车路线：地铁13号线，4号线，2号线西直门站，西环广场方向出口。公交632、651、209、438、375、534、563、360、362、特15、运通106、西直门站下车。</w:t>
      </w:r>
    </w:p>
    <w:p w:rsidR="00D41024" w:rsidRPr="00426F66" w:rsidRDefault="00D41024" w:rsidP="00D41024">
      <w:pPr>
        <w:widowControl/>
        <w:spacing w:line="360" w:lineRule="auto"/>
        <w:ind w:firstLineChars="100" w:firstLine="211"/>
        <w:jc w:val="left"/>
        <w:rPr>
          <w:rFonts w:ascii="宋体" w:hAnsi="宋体" w:cs="Mangal"/>
          <w:b/>
          <w:bCs/>
          <w:kern w:val="0"/>
        </w:rPr>
      </w:pPr>
      <w:r>
        <w:rPr>
          <w:rFonts w:ascii="宋体" w:hAnsi="宋体" w:cs="Mangal"/>
          <w:b/>
          <w:bCs/>
          <w:kern w:val="0"/>
        </w:rPr>
        <w:t xml:space="preserve"> </w:t>
      </w:r>
      <w:r w:rsidRPr="00426F66">
        <w:rPr>
          <w:rFonts w:ascii="宋体" w:hAnsi="宋体" w:cs="Mangal"/>
          <w:b/>
          <w:bCs/>
          <w:kern w:val="0"/>
        </w:rPr>
        <w:t>［注意］慈铭集团体检各分院轮流休息，休息日</w:t>
      </w:r>
      <w:r>
        <w:rPr>
          <w:rFonts w:ascii="宋体" w:hAnsi="宋体" w:cs="Mangal" w:hint="eastAsia"/>
          <w:b/>
          <w:bCs/>
          <w:kern w:val="0"/>
        </w:rPr>
        <w:t>安排</w:t>
      </w:r>
      <w:r w:rsidRPr="00426F66">
        <w:rPr>
          <w:rFonts w:ascii="宋体" w:hAnsi="宋体" w:cs="Mangal"/>
          <w:b/>
          <w:bCs/>
          <w:kern w:val="0"/>
        </w:rPr>
        <w:t>如下：</w:t>
      </w:r>
    </w:p>
    <w:p w:rsidR="00D41024" w:rsidRPr="00426F66" w:rsidRDefault="00D41024" w:rsidP="00D41024">
      <w:pPr>
        <w:widowControl/>
        <w:spacing w:line="360" w:lineRule="auto"/>
        <w:ind w:firstLineChars="200" w:firstLine="422"/>
        <w:jc w:val="left"/>
        <w:rPr>
          <w:rFonts w:ascii="宋体" w:hAnsi="宋体" w:cs="Mangal"/>
          <w:b/>
          <w:bCs/>
          <w:kern w:val="0"/>
        </w:rPr>
      </w:pPr>
      <w:r w:rsidRPr="00426F66">
        <w:rPr>
          <w:rFonts w:ascii="宋体" w:hAnsi="宋体" w:cs="Mangal"/>
          <w:b/>
          <w:bCs/>
          <w:kern w:val="0"/>
        </w:rPr>
        <w:t>周一休：世纪城分院、大北窑分院</w:t>
      </w:r>
      <w:r>
        <w:rPr>
          <w:rFonts w:ascii="宋体" w:hAnsi="宋体" w:cs="Mangal" w:hint="eastAsia"/>
          <w:b/>
          <w:bCs/>
          <w:kern w:val="0"/>
        </w:rPr>
        <w:t>、</w:t>
      </w:r>
      <w:r w:rsidRPr="00426F66">
        <w:rPr>
          <w:rFonts w:ascii="宋体" w:hAnsi="宋体" w:cs="Mangal"/>
          <w:b/>
          <w:bCs/>
          <w:kern w:val="0"/>
        </w:rPr>
        <w:t>上地分院、公主坟分院</w:t>
      </w:r>
    </w:p>
    <w:p w:rsidR="00D41024" w:rsidRPr="00426F66" w:rsidRDefault="00D41024" w:rsidP="00D41024">
      <w:pPr>
        <w:widowControl/>
        <w:spacing w:line="360" w:lineRule="auto"/>
        <w:ind w:firstLineChars="197" w:firstLine="415"/>
        <w:jc w:val="left"/>
        <w:rPr>
          <w:rFonts w:ascii="宋体" w:hAnsi="宋体" w:cs="Mangal"/>
          <w:b/>
          <w:bCs/>
          <w:kern w:val="0"/>
        </w:rPr>
      </w:pPr>
      <w:r w:rsidRPr="00426F66">
        <w:rPr>
          <w:rFonts w:ascii="宋体" w:hAnsi="宋体" w:cs="Mangal"/>
          <w:b/>
          <w:bCs/>
          <w:kern w:val="0"/>
        </w:rPr>
        <w:t>周二休: 知春路分院、雍和宫分院</w:t>
      </w:r>
    </w:p>
    <w:p w:rsidR="00D41024" w:rsidRPr="00426F66" w:rsidRDefault="00D41024" w:rsidP="00D41024">
      <w:pPr>
        <w:widowControl/>
        <w:spacing w:line="360" w:lineRule="auto"/>
        <w:ind w:firstLineChars="197" w:firstLine="415"/>
        <w:jc w:val="left"/>
        <w:rPr>
          <w:rFonts w:ascii="宋体" w:hAnsi="宋体" w:cs="Mangal"/>
          <w:b/>
          <w:bCs/>
          <w:kern w:val="0"/>
        </w:rPr>
      </w:pPr>
      <w:r w:rsidRPr="00426F66">
        <w:rPr>
          <w:rFonts w:ascii="宋体" w:hAnsi="宋体" w:cs="Mangal"/>
          <w:b/>
          <w:bCs/>
          <w:kern w:val="0"/>
        </w:rPr>
        <w:t>周三休：亚运村分院（专属女子体检）、望京分院、中关村分院</w:t>
      </w:r>
    </w:p>
    <w:p w:rsidR="00D41024" w:rsidRPr="00426F66" w:rsidRDefault="00D41024" w:rsidP="00D41024">
      <w:pPr>
        <w:widowControl/>
        <w:spacing w:line="360" w:lineRule="auto"/>
        <w:ind w:firstLineChars="197" w:firstLine="415"/>
        <w:jc w:val="left"/>
        <w:rPr>
          <w:rFonts w:ascii="宋体" w:hAnsi="宋体" w:cs="Mangal"/>
          <w:b/>
          <w:bCs/>
          <w:kern w:val="0"/>
        </w:rPr>
      </w:pPr>
      <w:r w:rsidRPr="00426F66">
        <w:rPr>
          <w:rFonts w:ascii="宋体" w:hAnsi="宋体" w:cs="Mangal"/>
          <w:b/>
          <w:bCs/>
          <w:kern w:val="0"/>
        </w:rPr>
        <w:t>周四休：洋桥分院、慈云寺分院</w:t>
      </w:r>
    </w:p>
    <w:p w:rsidR="00D41024" w:rsidRPr="00426F66" w:rsidRDefault="00D41024" w:rsidP="00D41024">
      <w:pPr>
        <w:widowControl/>
        <w:spacing w:line="360" w:lineRule="auto"/>
        <w:ind w:left="1" w:firstLineChars="197" w:firstLine="415"/>
        <w:jc w:val="left"/>
        <w:rPr>
          <w:rFonts w:ascii="宋体" w:hAnsi="宋体" w:cs="Mangal"/>
          <w:b/>
          <w:bCs/>
          <w:kern w:val="0"/>
        </w:rPr>
      </w:pPr>
      <w:r w:rsidRPr="00426F66">
        <w:rPr>
          <w:rFonts w:ascii="宋体" w:hAnsi="宋体" w:cs="Mangal"/>
          <w:b/>
          <w:bCs/>
          <w:kern w:val="0"/>
        </w:rPr>
        <w:t>周五休：潘家园分院、金融街分院</w:t>
      </w:r>
      <w:r w:rsidRPr="00426F66">
        <w:rPr>
          <w:rFonts w:ascii="宋体" w:hAnsi="宋体" w:cs="Mangal" w:hint="eastAsia"/>
          <w:b/>
          <w:bCs/>
          <w:kern w:val="0"/>
        </w:rPr>
        <w:t xml:space="preserve"> 、西直门分院</w:t>
      </w:r>
    </w:p>
    <w:p w:rsidR="00D41024" w:rsidRDefault="00D41024" w:rsidP="00D41024">
      <w:pPr>
        <w:spacing w:line="360" w:lineRule="auto"/>
        <w:rPr>
          <w:rFonts w:ascii="宋体" w:hAnsi="宋体" w:cs="Mangal" w:hint="eastAsia"/>
        </w:rPr>
      </w:pP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 w:hint="eastAsia"/>
        </w:rPr>
        <w:t>二、</w:t>
      </w:r>
      <w:r>
        <w:rPr>
          <w:rFonts w:ascii="宋体" w:hAnsi="宋体" w:cs="Mangal"/>
        </w:rPr>
        <w:t>爱康国宾北京公司</w:t>
      </w:r>
      <w:r>
        <w:rPr>
          <w:rFonts w:ascii="宋体" w:hAnsi="宋体" w:cs="Mangal" w:hint="eastAsia"/>
        </w:rPr>
        <w:t>10</w:t>
      </w:r>
      <w:r>
        <w:rPr>
          <w:rFonts w:ascii="宋体" w:hAnsi="宋体" w:cs="Mangal"/>
        </w:rPr>
        <w:t>家体检中心详细地址及联系电话：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⑴ 爱康国宾北京西直门分院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地址：西城区西直门南小街2号成铭大厦5层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电话：51901779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乘车路线：乘80路、特</w:t>
      </w:r>
      <w:r>
        <w:rPr>
          <w:rFonts w:ascii="宋体" w:hAnsi="宋体" w:cs="Mangal" w:hint="eastAsia"/>
        </w:rPr>
        <w:t>1</w:t>
      </w:r>
      <w:r>
        <w:rPr>
          <w:rFonts w:ascii="宋体" w:hAnsi="宋体" w:cs="Mangal"/>
        </w:rPr>
        <w:t>2外、44外、939、604、</w:t>
      </w:r>
      <w:r>
        <w:rPr>
          <w:rFonts w:ascii="宋体" w:hAnsi="宋体" w:cs="Mangal" w:hint="eastAsia"/>
        </w:rPr>
        <w:t>6</w:t>
      </w:r>
      <w:r>
        <w:rPr>
          <w:rFonts w:ascii="宋体" w:hAnsi="宋体" w:cs="Mangal"/>
        </w:rPr>
        <w:t>91、694、392、387、693、21、618、562、490、84、106、632，西直门外111路、105路、27路、608路西直门南，或乘地铁4号线、2号线西直门站C出口即到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 xml:space="preserve">⑵ 爱康国宾北京中关村分院九层  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地址：海淀区海淀北一街2号首创拓展大厦9层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电话：62690086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乘车路线：</w:t>
      </w:r>
      <w:r>
        <w:rPr>
          <w:rFonts w:ascii="宋体" w:hAnsi="宋体" w:cs="Mangal" w:hint="eastAsia"/>
        </w:rPr>
        <w:t>公交47、332、982、808、384、751、641、944、983、913、运通106</w:t>
      </w:r>
      <w:r>
        <w:rPr>
          <w:rFonts w:ascii="宋体" w:hAnsi="宋体" w:cs="Mangal"/>
        </w:rPr>
        <w:t>路至中关村西下车</w:t>
      </w:r>
      <w:r>
        <w:rPr>
          <w:rFonts w:ascii="宋体" w:hAnsi="宋体" w:cs="Mangal" w:hint="eastAsia"/>
        </w:rPr>
        <w:t>；731、302、601、718、355、365、至中关村南下车</w:t>
      </w:r>
      <w:r>
        <w:rPr>
          <w:rFonts w:ascii="宋体" w:hAnsi="宋体" w:cs="Mangal"/>
        </w:rPr>
        <w:t>；乘地铁4号线至中关村下车（D口出），步行至善缘街</w:t>
      </w:r>
      <w:r>
        <w:rPr>
          <w:rFonts w:ascii="宋体" w:hAnsi="宋体" w:cs="Mangal"/>
        </w:rPr>
        <w:lastRenderedPageBreak/>
        <w:t>即到</w:t>
      </w:r>
      <w:r>
        <w:rPr>
          <w:rFonts w:ascii="宋体" w:hAnsi="宋体" w:cs="Mangal" w:hint="eastAsia"/>
        </w:rPr>
        <w:t>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⑶ 爱康国宾北京中关村分院七层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地址：海淀区海淀北一街2号首创拓展大厦7层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电话：62690086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乘车路线：</w:t>
      </w:r>
      <w:r>
        <w:rPr>
          <w:rFonts w:ascii="宋体" w:hAnsi="宋体" w:cs="Mangal" w:hint="eastAsia"/>
        </w:rPr>
        <w:t>公交47、332、982、808、384、751、641、944、983、913、运通106</w:t>
      </w:r>
      <w:r>
        <w:rPr>
          <w:rFonts w:ascii="宋体" w:hAnsi="宋体" w:cs="Mangal"/>
        </w:rPr>
        <w:t>路至中关村西下车</w:t>
      </w:r>
      <w:r>
        <w:rPr>
          <w:rFonts w:ascii="宋体" w:hAnsi="宋体" w:cs="Mangal" w:hint="eastAsia"/>
        </w:rPr>
        <w:t>；731、302、601、718、355、365、至中关村南下车</w:t>
      </w:r>
      <w:r>
        <w:rPr>
          <w:rFonts w:ascii="宋体" w:hAnsi="宋体" w:cs="Mangal"/>
        </w:rPr>
        <w:t>；乘地铁4号线至中关村下车（D口出），步行至善缘街即到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⑷ 爱康国宾北京燕莎东分院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地址：朝阳区南十里居28号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电话：64341990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乘车路线：乘408、413、424、445、656、973路至南十里居下车，步行至东风南路，向西至东润枫景小区即到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⑸ 爱康国宾北京建国门分院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地址：朝阳区建华南路17号现代柏联大厦2层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电话：65660806；65662644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乘车路线：乘1、9、43、120、403、639、640、666、673、938支4路至日坛路下车，乘地铁1或2号线至建国门下车（C口出），步行至建华南路，向南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>
          <w:rPr>
            <w:rFonts w:ascii="宋体" w:hAnsi="宋体" w:cs="Mangal"/>
          </w:rPr>
          <w:t>500米</w:t>
        </w:r>
      </w:smartTag>
      <w:r>
        <w:rPr>
          <w:rFonts w:ascii="宋体" w:hAnsi="宋体" w:cs="Mangal"/>
        </w:rPr>
        <w:t>路西即到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⑹ 爱康国宾北京亚运村分院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地址：北京市朝阳区慧忠北里105号京师科技大厦2层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电话：</w:t>
      </w:r>
      <w:r>
        <w:rPr>
          <w:rFonts w:ascii="宋体" w:hAnsi="宋体" w:cs="Mangal" w:hint="eastAsia"/>
        </w:rPr>
        <w:t>84504381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 xml:space="preserve">乘车路线：乘653路、特11路、985路、984路、758路、快3路到慧忠北里下车即到 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⑺ 爱康国宾北京丽都分院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地址：朝阳区将台路丽都饭店5号商业楼3层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电话：59085550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乘车路线：乘408、416、420、657、677、701、967路、运通104、107路至丽都饭店下车，进入丽都饭店，商业5号楼即到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⑻ 爱康国宾北京宣武门分院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地址：宣武门外大街甲1号环球财讯中心D座M层、二层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电话：83163355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/>
        </w:rPr>
      </w:pPr>
      <w:r>
        <w:rPr>
          <w:rFonts w:ascii="宋体" w:hAnsi="宋体" w:cs="Mangal"/>
        </w:rPr>
        <w:t>乘车路线：乘</w:t>
      </w:r>
      <w:r>
        <w:rPr>
          <w:rFonts w:ascii="宋体" w:hAnsi="宋体" w:cs="Mangal" w:hint="eastAsia"/>
        </w:rPr>
        <w:t>54、70</w:t>
      </w:r>
      <w:r>
        <w:rPr>
          <w:rFonts w:ascii="宋体" w:hAnsi="宋体" w:cs="Mangal"/>
        </w:rPr>
        <w:t>、102、105、109、646路至宣武门外下车，步行至宣武门十字路口西南角即到；</w:t>
      </w:r>
      <w:r>
        <w:rPr>
          <w:rFonts w:ascii="宋体" w:hAnsi="宋体" w:cs="Mangal"/>
        </w:rPr>
        <w:lastRenderedPageBreak/>
        <w:t>乘地铁2或4号线至宣武门下车（D口出）即到</w:t>
      </w:r>
    </w:p>
    <w:p w:rsidR="00D41024" w:rsidRDefault="00D41024" w:rsidP="00D41024">
      <w:pPr>
        <w:widowControl/>
        <w:spacing w:line="360" w:lineRule="auto"/>
        <w:ind w:firstLine="420"/>
        <w:jc w:val="left"/>
        <w:rPr>
          <w:rFonts w:ascii="宋体" w:hAnsi="宋体" w:cs="Mangal" w:hint="eastAsia"/>
          <w:kern w:val="0"/>
        </w:rPr>
      </w:pPr>
      <w:r>
        <w:rPr>
          <w:rFonts w:ascii="宋体" w:hAnsi="宋体" w:cs="Mangal"/>
          <w:kern w:val="0"/>
        </w:rPr>
        <w:t>⑼ 爱康国宾白石桥分院</w:t>
      </w:r>
    </w:p>
    <w:p w:rsidR="00D41024" w:rsidRDefault="00D41024" w:rsidP="00D41024">
      <w:pPr>
        <w:widowControl/>
        <w:spacing w:line="360" w:lineRule="auto"/>
        <w:ind w:firstLineChars="200" w:firstLine="420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>地址：北京市海淀区中关村南大街32号中关村科技发展大厦6层</w:t>
      </w:r>
    </w:p>
    <w:p w:rsidR="00D41024" w:rsidRDefault="00D41024" w:rsidP="00D41024">
      <w:pPr>
        <w:widowControl/>
        <w:spacing w:line="360" w:lineRule="auto"/>
        <w:jc w:val="left"/>
        <w:rPr>
          <w:rFonts w:ascii="宋体" w:hAnsi="宋体" w:cs="Mangal"/>
          <w:kern w:val="0"/>
        </w:rPr>
      </w:pPr>
      <w:r>
        <w:rPr>
          <w:rFonts w:ascii="宋体" w:hAnsi="宋体" w:cs="Mangal"/>
          <w:kern w:val="0"/>
        </w:rPr>
        <w:t xml:space="preserve">    电话：88441282</w:t>
      </w:r>
    </w:p>
    <w:p w:rsidR="00D41024" w:rsidRDefault="00D41024" w:rsidP="00D41024">
      <w:pPr>
        <w:spacing w:line="360" w:lineRule="auto"/>
        <w:ind w:firstLine="420"/>
        <w:rPr>
          <w:rFonts w:ascii="宋体" w:hAnsi="宋体" w:cs="Mangal" w:hint="eastAsia"/>
        </w:rPr>
      </w:pPr>
      <w:r>
        <w:rPr>
          <w:rFonts w:ascii="宋体" w:hAnsi="宋体" w:cs="Mangal"/>
        </w:rPr>
        <w:t>乘车路线：乘209、319、320、332、634、716、特4路至中央民族大学站下车，步行至中关村科技发展大厦6层即到；乘地铁4号线至国家图书馆站下车（B口出）即到</w:t>
      </w:r>
    </w:p>
    <w:p w:rsidR="00D41024" w:rsidRDefault="00D41024" w:rsidP="00D41024">
      <w:pPr>
        <w:spacing w:line="360" w:lineRule="auto"/>
        <w:ind w:firstLine="420"/>
        <w:rPr>
          <w:rFonts w:ascii="宋体" w:hAnsi="宋体" w:cs="Mangal" w:hint="eastAsia"/>
        </w:rPr>
      </w:pPr>
      <w:r>
        <w:rPr>
          <w:rFonts w:ascii="宋体" w:hAnsi="宋体" w:cs="Mangal" w:hint="eastAsia"/>
        </w:rPr>
        <w:t>⑽ 爱康国宾公主坟分院（新增）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 w:hint="eastAsia"/>
        </w:rPr>
      </w:pPr>
      <w:r>
        <w:rPr>
          <w:rFonts w:ascii="宋体" w:hAnsi="宋体" w:cs="Mangal" w:hint="eastAsia"/>
        </w:rPr>
        <w:t>地址：北京市海淀区西三环中路19号国宜广场3层东侧及一层大厅</w:t>
      </w:r>
    </w:p>
    <w:p w:rsidR="00D41024" w:rsidRDefault="00D41024" w:rsidP="00D41024">
      <w:pPr>
        <w:spacing w:line="360" w:lineRule="auto"/>
        <w:ind w:firstLine="420"/>
        <w:rPr>
          <w:rFonts w:ascii="宋体" w:hAnsi="宋体" w:cs="Mangal" w:hint="eastAsia"/>
        </w:rPr>
      </w:pPr>
      <w:r>
        <w:rPr>
          <w:rFonts w:ascii="宋体" w:hAnsi="宋体" w:cs="Mangal" w:hint="eastAsia"/>
        </w:rPr>
        <w:t>电话：63943216</w:t>
      </w:r>
    </w:p>
    <w:p w:rsidR="00D41024" w:rsidRDefault="00D41024" w:rsidP="00D41024">
      <w:pPr>
        <w:spacing w:line="360" w:lineRule="auto"/>
        <w:ind w:firstLineChars="200" w:firstLine="420"/>
        <w:rPr>
          <w:rFonts w:ascii="宋体" w:hAnsi="宋体" w:cs="Mangal" w:hint="eastAsia"/>
        </w:rPr>
      </w:pPr>
      <w:r>
        <w:rPr>
          <w:rFonts w:ascii="宋体" w:hAnsi="宋体" w:cs="Mangal" w:hint="eastAsia"/>
        </w:rPr>
        <w:t>乘车路线：乘坐32路、33路、64路、68路、76路、77路、89路、335路、337路、370路、373、路、436路、451路、613路、624路至公主坟西下车；地铁10号线公主坟站D口出</w:t>
      </w:r>
    </w:p>
    <w:p w:rsidR="00D41024" w:rsidRDefault="00D41024" w:rsidP="00D41024">
      <w:pPr>
        <w:spacing w:line="360" w:lineRule="auto"/>
        <w:ind w:firstLineChars="150" w:firstLine="316"/>
        <w:rPr>
          <w:rFonts w:ascii="宋体" w:hAnsi="宋体" w:cs="Mangal" w:hint="eastAsia"/>
          <w:b/>
          <w:bCs/>
        </w:rPr>
      </w:pPr>
      <w:r>
        <w:rPr>
          <w:rFonts w:ascii="宋体" w:hAnsi="宋体" w:cs="Mangal"/>
          <w:b/>
          <w:bCs/>
          <w:kern w:val="0"/>
        </w:rPr>
        <w:t>［注意］爱康国宾体检各分院均为周一休息</w:t>
      </w:r>
    </w:p>
    <w:p w:rsidR="00D41024" w:rsidRPr="00555785" w:rsidRDefault="00D41024" w:rsidP="00D41024"/>
    <w:p w:rsidR="002D53BC" w:rsidRPr="00D41024" w:rsidRDefault="002D53BC"/>
    <w:sectPr w:rsidR="002D53BC" w:rsidRPr="00D41024">
      <w:footerReference w:type="default" r:id="rId1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AD" w:rsidRPr="007348AD" w:rsidRDefault="00D41024" w:rsidP="007348AD">
    <w:pPr>
      <w:pStyle w:val="a3"/>
      <w:jc w:val="center"/>
      <w:rPr>
        <w:rFonts w:ascii="宋体" w:hAnsi="宋体"/>
      </w:rPr>
    </w:pPr>
    <w:r w:rsidRPr="007348AD">
      <w:rPr>
        <w:rFonts w:ascii="宋体" w:hAnsi="宋体"/>
      </w:rPr>
      <w:fldChar w:fldCharType="begin"/>
    </w:r>
    <w:r w:rsidRPr="007348AD">
      <w:rPr>
        <w:rFonts w:ascii="宋体" w:hAnsi="宋体"/>
      </w:rPr>
      <w:instrText xml:space="preserve"> PAGE   \* MERGEFORMAT </w:instrText>
    </w:r>
    <w:r w:rsidRPr="007348AD">
      <w:rPr>
        <w:rFonts w:ascii="宋体" w:hAnsi="宋体"/>
      </w:rPr>
      <w:fldChar w:fldCharType="separate"/>
    </w:r>
    <w:r w:rsidRPr="00D41024">
      <w:rPr>
        <w:rFonts w:ascii="宋体" w:hAnsi="宋体"/>
        <w:noProof/>
        <w:lang w:val="zh-CN"/>
      </w:rPr>
      <w:t>5</w:t>
    </w:r>
    <w:r w:rsidRPr="007348AD">
      <w:rPr>
        <w:rFonts w:ascii="宋体" w:hAnsi="宋体"/>
      </w:rPr>
      <w:fldChar w:fldCharType="end"/>
    </w:r>
  </w:p>
  <w:p w:rsidR="007348AD" w:rsidRDefault="00D4102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024"/>
    <w:rsid w:val="002D53BC"/>
    <w:rsid w:val="00CF0733"/>
    <w:rsid w:val="00D4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41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10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box.mapbar.com/publish/template/template1010/index.jsp?CID=ciming&amp;tid=tid1010&amp;showSearchDiv=1&amp;cityName=%E5%8C%97%E4%BA%AC%E5%B8%82&amp;nid=MAPBZIJWYBHICNXMQRCAX&amp;width=445&amp;height=400&amp;infopoi=2&amp;showSearchDiv=1&amp;zoom=10&amp;control=1" TargetMode="External"/><Relationship Id="rId13" Type="http://schemas.openxmlformats.org/officeDocument/2006/relationships/hyperlink" Target="http://searchbox.mapbar.com/publish/template/template1010/index.jsp?CID=ciming&amp;tid=tid1010&amp;showSearchDiv=1&amp;cityName=%E5%8C%97%E4%BA%AC%E5%B8%82&amp;nid=MAPBYISWFBYNHMXOQECMX&amp;width=445&amp;height=400&amp;infopoi=2&amp;showSearchDiv=1&amp;zoom=10&amp;control=1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earchbox.mapbar.com/publish/template/template1010/index.jsp?CID=ciming&amp;tid=tid1010&amp;showSearchDiv=1&amp;cityName=%E5%8C%97%E4%BA%AC%E5%B8%82&amp;nid=MAPBQIXWYBHICNXMQBCWX&amp;width=445&amp;height=400&amp;infopoi=2&amp;showSearchDiv=1&amp;zoom=10&amp;control=1" TargetMode="External"/><Relationship Id="rId12" Type="http://schemas.openxmlformats.org/officeDocument/2006/relationships/hyperlink" Target="http://searchbox.mapbar.com/publish/template/template1010/index.jsp?CID=ciming&amp;tid=tid1010&amp;showSearchDiv=1&amp;cityName=%E5%8C%97%E4%BA%AC%E5%B8%82&amp;nid=MAPBXIJWZBHICNXAQRCBX&amp;width=445&amp;height=400&amp;infopoi=2&amp;showSearchDiv=1&amp;zoom=10&amp;control=1" TargetMode="External"/><Relationship Id="rId17" Type="http://schemas.openxmlformats.org/officeDocument/2006/relationships/hyperlink" Target="http://searchbox.mapbar.com/publish/template/template1010/index.jsp?CID=ciming&amp;tid=tid1010&amp;showSearchDiv=1&amp;cityName=%E5%8C%97%E4%BA%AC%E5%B8%82&amp;nid=MAPBXIJWYBZNHAXMQRCBX&amp;width=445&amp;height=400&amp;infopoi=2&amp;showSearchDiv=1&amp;zoom=10&amp;control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box.mapbar.com/publish/template/template1010/index.jsp?CID=ciming&amp;tid=tid1010&amp;showSearchDiv=1&amp;cityName=%E5%8C%97%E4%BA%AC%E5%B8%82&amp;nid=MAPBXIJWYBZNHAXMQRCBX&amp;width=445&amp;height=400&amp;infopoi=2&amp;showSearchDiv=1&amp;zoom=10&amp;control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box.mapbar.com/publish/template/template1010/index.jsp?CID=ciming&amp;tid=tid1010&amp;showSearchDiv=1&amp;cityName=%E5%8C%97%E4%BA%AC%E5%B8%82&amp;nid=MAPBQIXWYBHICNXMQBCWX&amp;width=445&amp;height=400&amp;infopoi=2&amp;showSearchDiv=1&amp;zoom=10&amp;control=1" TargetMode="External"/><Relationship Id="rId11" Type="http://schemas.openxmlformats.org/officeDocument/2006/relationships/hyperlink" Target="http://searchbox.mapbar.com/publish/template/template1010/index.jsp?CID=ciming&amp;tid=tid1010&amp;showSearchDiv=1&amp;cityName=%E5%8C%97%E4%BA%AC%E5%B8%82&amp;nid=MAPBHIFWYBHICNXMQOCNX&amp;width=445&amp;height=400&amp;infopoi=2&amp;showSearchDiv=1&amp;zoom=10&amp;control=1" TargetMode="External"/><Relationship Id="rId5" Type="http://schemas.openxmlformats.org/officeDocument/2006/relationships/hyperlink" Target="http://searchbox.mapbar.com/publish/template/template1010/index.jsp?CID=ciming&amp;tid=tid1010&amp;showSearchDiv=1&amp;cityName=%E5%8C%97%E4%BA%AC%E5%B8%82&amp;nid=MAPBJIXWHBCICIXNQBCRX&amp;width=445&amp;height=400&amp;infopoi=2&amp;showSearchDiv=1&amp;zoom=10&amp;control=1" TargetMode="External"/><Relationship Id="rId15" Type="http://schemas.openxmlformats.org/officeDocument/2006/relationships/hyperlink" Target="http://searchbox.mapbar.com/publish/template/template1010/index.jsp?CID=ciming&amp;tid=tid1010&amp;showSearchDiv=1&amp;cityName=%E5%8C%97%E4%BA%AC%E5%B8%82&amp;nid=MAPBXIJWYBZNHAXMQRCBX&amp;width=445&amp;height=400&amp;infopoi=2&amp;showSearchDiv=1&amp;zoom=10&amp;control=1" TargetMode="External"/><Relationship Id="rId10" Type="http://schemas.openxmlformats.org/officeDocument/2006/relationships/hyperlink" Target="http://searchbox.mapbar.com/publish/template/template1010/index.jsp?CID=ciming&amp;tid=tid1010&amp;showSearchDiv=1&amp;cityName=%E5%8C%97%E4%BA%AC%E5%B8%82&amp;nid=MAPBYIHWYBHICNXMQNCMX&amp;width=445&amp;height=400&amp;infopoi=2&amp;showSearchDiv=1&amp;zoom=10&amp;control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earchbox.mapbar.com/publish/template/template1010/index.jsp?CID=ciming&amp;tid=tid1010&amp;showSearchDiv=1&amp;cityName=%E5%8C%97%E4%BA%AC%E5%B8%82&amp;nid=MAPBZIFWCBCICIXIQOCAX&amp;width=445&amp;height=400&amp;infopoi=2&amp;showSearchDiv=1&amp;zoom=10&amp;control=1" TargetMode="External"/><Relationship Id="rId9" Type="http://schemas.openxmlformats.org/officeDocument/2006/relationships/hyperlink" Target="http://searchbox.mapbar.com/publish/template/template1010/index.jsp?CID=ciming&amp;tid=tid1010&amp;showSearchDiv=1&amp;cityName=%E5%8C%97%E4%BA%AC%E5%B8%82&amp;nid=MAPBZIJWYBHICNXMQRCAX&amp;width=445&amp;height=400&amp;infopoi=2&amp;showSearchDiv=1&amp;zoom=10&amp;control=1" TargetMode="External"/><Relationship Id="rId14" Type="http://schemas.openxmlformats.org/officeDocument/2006/relationships/hyperlink" Target="http://searchbox.mapbar.com/publish/template/template1010/index.jsp?CID=ciming&amp;tid=tid1010&amp;showSearchDiv=1&amp;cityName=%E5%8C%97%E4%BA%AC%E5%B8%82&amp;nid=MAPBYISWFBYNHMXOQECMX&amp;width=445&amp;height=400&amp;infopoi=2&amp;showSearchDiv=1&amp;zoom=10&amp;control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licam</dc:creator>
  <cp:keywords/>
  <dc:description/>
  <cp:lastModifiedBy>licam</cp:lastModifiedBy>
  <cp:revision>1</cp:revision>
  <dcterms:created xsi:type="dcterms:W3CDTF">2015-05-22T08:43:00Z</dcterms:created>
  <dcterms:modified xsi:type="dcterms:W3CDTF">2015-05-22T08:43:00Z</dcterms:modified>
</cp:coreProperties>
</file>