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39" w:rsidRPr="00EC4E39" w:rsidRDefault="00EC4E39" w:rsidP="00EC4E39">
      <w:pPr>
        <w:widowControl/>
        <w:shd w:val="clear" w:color="auto" w:fill="FFFFFF"/>
        <w:spacing w:before="100" w:beforeAutospacing="1" w:after="100" w:afterAutospacing="1" w:line="259" w:lineRule="atLeast"/>
        <w:jc w:val="center"/>
        <w:outlineLvl w:val="2"/>
        <w:rPr>
          <w:rFonts w:ascii="微软雅黑" w:eastAsia="微软雅黑" w:hAnsi="微软雅黑" w:cs="宋体"/>
          <w:b/>
          <w:bCs/>
          <w:color w:val="AC0203"/>
          <w:kern w:val="0"/>
          <w:sz w:val="18"/>
          <w:szCs w:val="18"/>
        </w:rPr>
      </w:pPr>
      <w:r w:rsidRPr="00EC4E39">
        <w:rPr>
          <w:rFonts w:ascii="微软雅黑" w:eastAsia="微软雅黑" w:hAnsi="微软雅黑" w:cs="宋体" w:hint="eastAsia"/>
          <w:b/>
          <w:bCs/>
          <w:color w:val="AC0203"/>
          <w:kern w:val="0"/>
          <w:sz w:val="18"/>
          <w:szCs w:val="18"/>
        </w:rPr>
        <w:t xml:space="preserve">关于组织做好2015年国家社科基金后期资助项目申报工作的通知 </w:t>
      </w:r>
    </w:p>
    <w:p w:rsidR="00EC4E39" w:rsidRPr="00EC4E39" w:rsidRDefault="00EC4E39" w:rsidP="00EC4E39">
      <w:pPr>
        <w:widowControl/>
        <w:shd w:val="clear" w:color="auto" w:fill="FFFFFF"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C4E39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日期：2015-01-14             </w:t>
      </w:r>
    </w:p>
    <w:p w:rsidR="00EC4E39" w:rsidRPr="00EC4E39" w:rsidRDefault="00EC4E39" w:rsidP="00EC4E39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C4E39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  </w:t>
      </w:r>
    </w:p>
    <w:p w:rsidR="00EC4E39" w:rsidRPr="00EC4E39" w:rsidRDefault="00EC4E39" w:rsidP="00EC4E39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C4E39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各市属单位科研管理部门：</w:t>
      </w:r>
      <w:r w:rsidRPr="00EC4E39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 xml:space="preserve">　　为组织做好2015年国家社科基金后期资助项目申报工作，请各单位科研管理部门认真学习阅读全国社科规划办发布的《2015年国家社科基金后期资助项目申报公告》和《关于做好2015年国家社科基金后期资助项目申报工作的通知》精神，详细了解相关工作的具体要求，积极做好宣传解读和组织申报工作。对所有申报材料，请各单位按照通知要求，严格审核把关，避免出现违规申报。 </w:t>
      </w:r>
    </w:p>
    <w:p w:rsidR="00EC4E39" w:rsidRPr="00EC4E39" w:rsidRDefault="00EC4E39" w:rsidP="00EC4E39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C4E39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　　市社科规划办实行集中受理项目申报材料，请各科管理部门将本单位申报材料审核汇总后，按照相应批次分别</w:t>
      </w:r>
      <w:r w:rsidRPr="00EC4E39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</w:rPr>
        <w:t>于3月6日和9月10日之前</w:t>
      </w:r>
      <w:r w:rsidRPr="00EC4E39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报送市社科规划办，逾期报送的将转入下一批次申报。报送材料包括：（1）根据不同推荐申报方式下载填写的《国家社科基金后期资助项目申请书》2份（A3纸双面打印、中缝装订）和《国家社科基金后期资助项目申报信息汇总表》；（2）《成果介绍》活页1式5份；（3）申报成果5套（书稿上不得出现申报人姓名和单位等信息）；（4）包含申请书、书稿、成果概要、附件、申报信息汇总表等所有申报数据的电子光盘。     </w:t>
      </w:r>
    </w:p>
    <w:p w:rsidR="00EC4E39" w:rsidRPr="00EC4E39" w:rsidRDefault="00EC4E39" w:rsidP="00EC4E39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C4E39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　　联系人：     邬岩伟</w:t>
      </w:r>
      <w:r w:rsidRPr="00EC4E39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 xml:space="preserve">　　联系电话：64870398 </w:t>
      </w:r>
    </w:p>
    <w:p w:rsidR="00D15340" w:rsidRDefault="00D15340"/>
    <w:sectPr w:rsidR="00D15340" w:rsidSect="00D15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87" w:rsidRDefault="001F4C87" w:rsidP="00EC4E39">
      <w:r>
        <w:separator/>
      </w:r>
    </w:p>
  </w:endnote>
  <w:endnote w:type="continuationSeparator" w:id="0">
    <w:p w:rsidR="001F4C87" w:rsidRDefault="001F4C87" w:rsidP="00EC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87" w:rsidRDefault="001F4C87" w:rsidP="00EC4E39">
      <w:r>
        <w:separator/>
      </w:r>
    </w:p>
  </w:footnote>
  <w:footnote w:type="continuationSeparator" w:id="0">
    <w:p w:rsidR="001F4C87" w:rsidRDefault="001F4C87" w:rsidP="00EC4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E39"/>
    <w:rsid w:val="001F4C87"/>
    <w:rsid w:val="0045704D"/>
    <w:rsid w:val="006462CA"/>
    <w:rsid w:val="007044CE"/>
    <w:rsid w:val="008177E9"/>
    <w:rsid w:val="00BD5D36"/>
    <w:rsid w:val="00C25FFA"/>
    <w:rsid w:val="00C2601A"/>
    <w:rsid w:val="00CD6BDE"/>
    <w:rsid w:val="00D15340"/>
    <w:rsid w:val="00EC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C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C4E3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E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4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4E3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C4E39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C4E39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EC4E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C4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51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DCCCC"/>
                        <w:left w:val="single" w:sz="4" w:space="0" w:color="CDCCCC"/>
                        <w:bottom w:val="single" w:sz="4" w:space="0" w:color="CDCCCC"/>
                        <w:right w:val="single" w:sz="4" w:space="0" w:color="CDCCCC"/>
                      </w:divBdr>
                      <w:divsChild>
                        <w:div w:id="9492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FF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2015-01-21T05:37:00Z</dcterms:created>
  <dcterms:modified xsi:type="dcterms:W3CDTF">2015-01-21T05:37:00Z</dcterms:modified>
</cp:coreProperties>
</file>