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4" w:rsidRPr="00612551" w:rsidRDefault="00557754" w:rsidP="00DE70AF">
      <w:pPr>
        <w:jc w:val="center"/>
        <w:rPr>
          <w:rFonts w:ascii="Times New Roman" w:eastAsia="方正小标宋简体" w:hAnsi="Times New Roman" w:cs="Times New Roman"/>
          <w:sz w:val="34"/>
          <w:szCs w:val="32"/>
        </w:rPr>
      </w:pPr>
      <w:r w:rsidRPr="00612551">
        <w:rPr>
          <w:rFonts w:ascii="Times New Roman" w:eastAsia="方正小标宋简体" w:hAnsi="Times New Roman" w:cs="Times New Roman"/>
          <w:sz w:val="34"/>
          <w:szCs w:val="32"/>
        </w:rPr>
        <w:t>关于组织召开</w:t>
      </w:r>
      <w:r w:rsidR="00B258BF">
        <w:rPr>
          <w:rFonts w:ascii="Times New Roman" w:eastAsia="方正小标宋简体" w:hAnsi="Times New Roman" w:cs="Times New Roman" w:hint="eastAsia"/>
          <w:sz w:val="34"/>
          <w:szCs w:val="32"/>
        </w:rPr>
        <w:t>管理干部培训班</w:t>
      </w:r>
      <w:r w:rsidRPr="00612551">
        <w:rPr>
          <w:rFonts w:ascii="Times New Roman" w:eastAsia="方正小标宋简体" w:hAnsi="Times New Roman" w:cs="Times New Roman"/>
          <w:sz w:val="34"/>
          <w:szCs w:val="32"/>
        </w:rPr>
        <w:t>的通知</w:t>
      </w:r>
    </w:p>
    <w:p w:rsidR="00557754" w:rsidRPr="00612551" w:rsidRDefault="0055775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557754" w:rsidRPr="00612551" w:rsidRDefault="00743AF3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b/>
          <w:sz w:val="28"/>
          <w:szCs w:val="28"/>
        </w:rPr>
        <w:t>各单位：</w:t>
      </w:r>
    </w:p>
    <w:p w:rsidR="00743AF3" w:rsidRPr="00612551" w:rsidRDefault="00B258BF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为了进一步加强学校管理干部队伍的建设工作，推动学校精细化管理和服务水平的提升，提高工作效率，打造一支高素质、高水平的管理干部队伍，更好地为学校的事业发展服务，</w:t>
      </w:r>
      <w:r w:rsidR="00CE2E4D" w:rsidRPr="00612551">
        <w:rPr>
          <w:rFonts w:ascii="Times New Roman" w:eastAsia="仿宋_GB2312" w:hAnsi="Times New Roman" w:cs="Times New Roman"/>
          <w:sz w:val="28"/>
          <w:szCs w:val="28"/>
        </w:rPr>
        <w:t>北京市高师中心将为我校举办</w:t>
      </w:r>
      <w:r w:rsidR="00A12CEB" w:rsidRPr="00612551">
        <w:rPr>
          <w:rFonts w:ascii="Times New Roman" w:eastAsia="仿宋_GB2312" w:hAnsi="Times New Roman" w:cs="Times New Roman"/>
          <w:sz w:val="28"/>
          <w:szCs w:val="28"/>
        </w:rPr>
        <w:t>一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期管理干部培训班</w:t>
      </w:r>
      <w:r w:rsidR="00A12CEB" w:rsidRPr="00612551">
        <w:rPr>
          <w:rFonts w:ascii="Times New Roman" w:eastAsia="仿宋_GB2312" w:hAnsi="Times New Roman" w:cs="Times New Roman"/>
          <w:sz w:val="28"/>
          <w:szCs w:val="28"/>
        </w:rPr>
        <w:t>，</w:t>
      </w:r>
      <w:r w:rsidR="00224B7F" w:rsidRPr="00612551">
        <w:rPr>
          <w:rFonts w:ascii="Times New Roman" w:eastAsia="仿宋_GB2312" w:hAnsi="Times New Roman" w:cs="Times New Roman"/>
          <w:sz w:val="28"/>
          <w:szCs w:val="28"/>
        </w:rPr>
        <w:t>现将有关事项通知如下：</w:t>
      </w:r>
    </w:p>
    <w:p w:rsidR="004C161C" w:rsidRPr="00612551" w:rsidRDefault="004C161C" w:rsidP="004C161C">
      <w:pPr>
        <w:ind w:firstLine="570"/>
        <w:rPr>
          <w:rFonts w:ascii="Times New Roman" w:eastAsia="黑体" w:hAnsi="Times New Roman" w:cs="Times New Roman"/>
          <w:sz w:val="28"/>
          <w:szCs w:val="28"/>
        </w:rPr>
      </w:pPr>
      <w:r w:rsidRPr="00612551">
        <w:rPr>
          <w:rFonts w:ascii="Times New Roman" w:eastAsia="黑体" w:hAnsi="Times New Roman" w:cs="Times New Roman"/>
          <w:sz w:val="28"/>
          <w:szCs w:val="28"/>
        </w:rPr>
        <w:t>一、会议时间及地点</w:t>
      </w:r>
    </w:p>
    <w:p w:rsidR="00B258BF" w:rsidRDefault="004C161C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sz w:val="28"/>
          <w:szCs w:val="28"/>
        </w:rPr>
        <w:t>20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年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月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日（周五）至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月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日（周日），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报到时间为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月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日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：</w:t>
      </w:r>
      <w:r w:rsidR="00524A68" w:rsidRPr="00612551">
        <w:rPr>
          <w:rFonts w:ascii="Times New Roman" w:eastAsia="仿宋_GB2312" w:hAnsi="Times New Roman" w:cs="Times New Roman"/>
          <w:sz w:val="28"/>
          <w:szCs w:val="28"/>
        </w:rPr>
        <w:t>00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－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18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：</w:t>
      </w:r>
      <w:r w:rsidR="00226E67" w:rsidRPr="00612551">
        <w:rPr>
          <w:rFonts w:ascii="Times New Roman" w:eastAsia="仿宋_GB2312" w:hAnsi="Times New Roman" w:cs="Times New Roman"/>
          <w:sz w:val="28"/>
          <w:szCs w:val="28"/>
        </w:rPr>
        <w:t>00</w:t>
      </w:r>
      <w:r w:rsidR="00BE3061">
        <w:rPr>
          <w:rFonts w:ascii="Times New Roman" w:eastAsia="仿宋_GB2312" w:hAnsi="Times New Roman" w:cs="Times New Roman" w:hint="eastAsia"/>
          <w:sz w:val="28"/>
          <w:szCs w:val="28"/>
        </w:rPr>
        <w:t>，报到时需携带本人</w:t>
      </w:r>
      <w:r w:rsidR="004A37A9">
        <w:rPr>
          <w:rFonts w:ascii="Times New Roman" w:eastAsia="仿宋_GB2312" w:hAnsi="Times New Roman" w:cs="Times New Roman" w:hint="eastAsia"/>
          <w:sz w:val="28"/>
          <w:szCs w:val="28"/>
        </w:rPr>
        <w:t>有效</w:t>
      </w:r>
      <w:r w:rsidR="00BE3061">
        <w:rPr>
          <w:rFonts w:ascii="Times New Roman" w:eastAsia="仿宋_GB2312" w:hAnsi="Times New Roman" w:cs="Times New Roman" w:hint="eastAsia"/>
          <w:sz w:val="28"/>
          <w:szCs w:val="28"/>
        </w:rPr>
        <w:t>身份证</w:t>
      </w:r>
      <w:r w:rsidR="00B258B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258BF" w:rsidRPr="00612ABD" w:rsidRDefault="00B258BF" w:rsidP="00B258B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ABD">
        <w:rPr>
          <w:rFonts w:ascii="Times New Roman" w:eastAsia="仿宋_GB2312" w:hAnsi="Times New Roman" w:cs="Times New Roman"/>
          <w:sz w:val="28"/>
          <w:szCs w:val="28"/>
        </w:rPr>
        <w:t>地点：香山饭店，地址：北京市海淀区买卖街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40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号（香山公园内），电话：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 xml:space="preserve"> 62591166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 xml:space="preserve"> 62591762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258BF" w:rsidRPr="00612ABD" w:rsidRDefault="00B258BF" w:rsidP="00B258BF">
      <w:pPr>
        <w:ind w:firstLine="570"/>
        <w:rPr>
          <w:rFonts w:ascii="Times New Roman" w:eastAsia="黑体" w:hAnsi="Times New Roman" w:cs="Times New Roman"/>
          <w:sz w:val="28"/>
          <w:szCs w:val="28"/>
        </w:rPr>
      </w:pPr>
      <w:r w:rsidRPr="00612ABD">
        <w:rPr>
          <w:rFonts w:ascii="Times New Roman" w:eastAsia="黑体" w:hAnsi="Times New Roman" w:cs="Times New Roman"/>
          <w:sz w:val="28"/>
          <w:szCs w:val="28"/>
        </w:rPr>
        <w:t>二、前往香山饭店方式</w:t>
      </w:r>
    </w:p>
    <w:p w:rsidR="00B258BF" w:rsidRPr="00612ABD" w:rsidRDefault="00B258BF" w:rsidP="00B258B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ABD">
        <w:rPr>
          <w:rFonts w:ascii="Times New Roman" w:eastAsia="仿宋_GB2312" w:hAnsi="Times New Roman" w:cs="Times New Roman"/>
          <w:b/>
          <w:sz w:val="28"/>
          <w:szCs w:val="28"/>
        </w:rPr>
        <w:t>乘车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：</w:t>
      </w:r>
      <w:r w:rsidR="0001194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月</w:t>
      </w:r>
      <w:r w:rsidR="0001194C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16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00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在学校西城校区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1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号教学楼前乘车。</w:t>
      </w:r>
    </w:p>
    <w:p w:rsidR="00B258BF" w:rsidRPr="00612ABD" w:rsidRDefault="00B258BF" w:rsidP="00B258B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ABD">
        <w:rPr>
          <w:rFonts w:ascii="Times New Roman" w:eastAsia="仿宋_GB2312" w:hAnsi="Times New Roman" w:cs="Times New Roman"/>
          <w:b/>
          <w:sz w:val="28"/>
          <w:szCs w:val="28"/>
        </w:rPr>
        <w:t>自驾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：到香山公园门口时，和门卫说参加首师大会议即可。香山饭店每天停车费用为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元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辆</w:t>
      </w:r>
      <w:r w:rsidR="00CB7114">
        <w:rPr>
          <w:rFonts w:ascii="Times New Roman" w:eastAsia="仿宋_GB2312" w:hAnsi="Times New Roman" w:cs="Times New Roman" w:hint="eastAsia"/>
          <w:sz w:val="28"/>
          <w:szCs w:val="28"/>
        </w:rPr>
        <w:t>（费用自理）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，但停车位有限。</w:t>
      </w:r>
    </w:p>
    <w:p w:rsidR="00B258BF" w:rsidRPr="00612ABD" w:rsidRDefault="00B258BF" w:rsidP="00B258B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ABD">
        <w:rPr>
          <w:rFonts w:ascii="Times New Roman" w:eastAsia="仿宋_GB2312" w:hAnsi="Times New Roman" w:cs="Times New Roman"/>
          <w:b/>
          <w:sz w:val="28"/>
          <w:szCs w:val="28"/>
        </w:rPr>
        <w:t>公交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：可在动物园公交总站乘坐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360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快、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714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360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路车到香山站下车，步行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1.1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公里到香山饭店。</w:t>
      </w:r>
    </w:p>
    <w:p w:rsidR="004C161C" w:rsidRDefault="00B258BF" w:rsidP="00B258B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ABD">
        <w:rPr>
          <w:rFonts w:ascii="Times New Roman" w:eastAsia="仿宋_GB2312" w:hAnsi="Times New Roman" w:cs="Times New Roman"/>
          <w:b/>
          <w:sz w:val="28"/>
          <w:szCs w:val="28"/>
        </w:rPr>
        <w:t>的士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：从西城校区乘坐的士到香山饭店约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65</w:t>
      </w:r>
      <w:r w:rsidRPr="00612ABD">
        <w:rPr>
          <w:rFonts w:ascii="Times New Roman" w:eastAsia="仿宋_GB2312" w:hAnsi="Times New Roman" w:cs="Times New Roman"/>
          <w:sz w:val="28"/>
          <w:szCs w:val="28"/>
        </w:rPr>
        <w:t>元。</w:t>
      </w:r>
    </w:p>
    <w:p w:rsidR="00224B7F" w:rsidRPr="00612551" w:rsidRDefault="00B258BF" w:rsidP="004C161C">
      <w:pPr>
        <w:ind w:firstLine="57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三</w:t>
      </w:r>
      <w:r w:rsidR="00224B7F" w:rsidRPr="00612551">
        <w:rPr>
          <w:rFonts w:ascii="Times New Roman" w:eastAsia="黑体" w:hAnsi="Times New Roman" w:cs="Times New Roman"/>
          <w:sz w:val="28"/>
          <w:szCs w:val="28"/>
        </w:rPr>
        <w:t>、参会人员</w:t>
      </w:r>
    </w:p>
    <w:p w:rsidR="0007488F" w:rsidRDefault="00B258BF" w:rsidP="0007488F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本次培训</w:t>
      </w:r>
      <w:r w:rsidR="0007488F">
        <w:rPr>
          <w:rFonts w:ascii="Times New Roman" w:eastAsia="仿宋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面向全校的行政管理干部，培训名额约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人，各单位报名时</w:t>
      </w:r>
      <w:r w:rsidR="0007488F">
        <w:rPr>
          <w:rFonts w:ascii="Times New Roman" w:eastAsia="仿宋_GB2312" w:hAnsi="Times New Roman" w:cs="Times New Roman" w:hint="eastAsia"/>
          <w:sz w:val="28"/>
          <w:szCs w:val="28"/>
        </w:rPr>
        <w:t>，不限制名额，希望科级及以下</w:t>
      </w:r>
      <w:r w:rsidR="00D456C6">
        <w:rPr>
          <w:rFonts w:ascii="Times New Roman" w:eastAsia="仿宋_GB2312" w:hAnsi="Times New Roman" w:cs="Times New Roman" w:hint="eastAsia"/>
          <w:sz w:val="28"/>
          <w:szCs w:val="28"/>
        </w:rPr>
        <w:t>从事</w:t>
      </w:r>
      <w:r w:rsidR="0007488F"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 w:rsidR="00D456C6">
        <w:rPr>
          <w:rFonts w:ascii="Times New Roman" w:eastAsia="仿宋_GB2312" w:hAnsi="Times New Roman" w:cs="Times New Roman" w:hint="eastAsia"/>
          <w:sz w:val="28"/>
          <w:szCs w:val="28"/>
        </w:rPr>
        <w:t>工作的</w:t>
      </w:r>
      <w:r w:rsidR="00634A65">
        <w:rPr>
          <w:rFonts w:ascii="Times New Roman" w:eastAsia="仿宋_GB2312" w:hAnsi="Times New Roman" w:cs="Times New Roman" w:hint="eastAsia"/>
          <w:sz w:val="28"/>
          <w:szCs w:val="28"/>
        </w:rPr>
        <w:t>同志</w:t>
      </w:r>
      <w:r w:rsidR="0007488F">
        <w:rPr>
          <w:rFonts w:ascii="Times New Roman" w:eastAsia="仿宋_GB2312" w:hAnsi="Times New Roman" w:cs="Times New Roman" w:hint="eastAsia"/>
          <w:sz w:val="28"/>
          <w:szCs w:val="28"/>
        </w:rPr>
        <w:t>积极</w:t>
      </w:r>
      <w:r w:rsidR="0007488F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参加本次培训。</w:t>
      </w:r>
    </w:p>
    <w:p w:rsidR="00CF4695" w:rsidRDefault="0088117D" w:rsidP="00CF4695">
      <w:pPr>
        <w:ind w:firstLine="570"/>
        <w:rPr>
          <w:rFonts w:ascii="Times New Roman" w:eastAsia="黑体" w:hAnsi="Times New Roman" w:cs="Times New Roman" w:hint="eastAsia"/>
          <w:sz w:val="28"/>
          <w:szCs w:val="28"/>
        </w:rPr>
      </w:pPr>
      <w:r w:rsidRPr="00DA1D2D">
        <w:rPr>
          <w:rFonts w:ascii="Times New Roman" w:eastAsia="黑体" w:hAnsi="Times New Roman" w:cs="Times New Roman" w:hint="eastAsia"/>
          <w:sz w:val="28"/>
          <w:szCs w:val="28"/>
        </w:rPr>
        <w:t>四</w:t>
      </w:r>
      <w:r w:rsidR="0002295E" w:rsidRPr="00DA1D2D">
        <w:rPr>
          <w:rFonts w:ascii="Times New Roman" w:eastAsia="黑体" w:hAnsi="Times New Roman" w:cs="Times New Roman"/>
          <w:sz w:val="28"/>
          <w:szCs w:val="28"/>
        </w:rPr>
        <w:t>、</w:t>
      </w:r>
      <w:r w:rsidRPr="00DA1D2D">
        <w:rPr>
          <w:rFonts w:ascii="Times New Roman" w:eastAsia="黑体" w:hAnsi="Times New Roman" w:cs="Times New Roman" w:hint="eastAsia"/>
          <w:sz w:val="28"/>
          <w:szCs w:val="28"/>
        </w:rPr>
        <w:t>培训</w:t>
      </w:r>
      <w:r w:rsidR="0002295E" w:rsidRPr="00DA1D2D">
        <w:rPr>
          <w:rFonts w:ascii="Times New Roman" w:eastAsia="黑体" w:hAnsi="Times New Roman" w:cs="Times New Roman"/>
          <w:sz w:val="28"/>
          <w:szCs w:val="28"/>
        </w:rPr>
        <w:t>内容</w:t>
      </w:r>
    </w:p>
    <w:p w:rsidR="00E8586E" w:rsidRDefault="00E8586E" w:rsidP="00CF4695">
      <w:pPr>
        <w:ind w:firstLine="570"/>
        <w:rPr>
          <w:rFonts w:ascii="Times New Roman" w:eastAsia="仿宋_GB2312" w:hAnsi="Times New Roman" w:cs="Times New Roman" w:hint="eastAsia"/>
          <w:sz w:val="28"/>
          <w:szCs w:val="28"/>
        </w:rPr>
      </w:pP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本期培训班将邀请清华大学、</w:t>
      </w:r>
      <w:r w:rsidR="00BC5C32">
        <w:rPr>
          <w:rFonts w:ascii="Times New Roman" w:eastAsia="仿宋_GB2312" w:hAnsi="Times New Roman" w:cs="Times New Roman" w:hint="eastAsia"/>
          <w:sz w:val="28"/>
          <w:szCs w:val="28"/>
        </w:rPr>
        <w:t>北京师范</w:t>
      </w: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大学</w:t>
      </w:r>
      <w:r w:rsidR="00001A45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A6658">
        <w:rPr>
          <w:rFonts w:ascii="Times New Roman" w:eastAsia="仿宋_GB2312" w:hAnsi="Times New Roman" w:cs="Times New Roman" w:hint="eastAsia"/>
          <w:sz w:val="28"/>
          <w:szCs w:val="28"/>
        </w:rPr>
        <w:t>北京航空航天大学、</w:t>
      </w:r>
      <w:r w:rsidR="00001A45">
        <w:rPr>
          <w:rFonts w:ascii="Times New Roman" w:eastAsia="仿宋_GB2312" w:hAnsi="Times New Roman" w:cs="Times New Roman" w:hint="eastAsia"/>
          <w:sz w:val="28"/>
          <w:szCs w:val="28"/>
        </w:rPr>
        <w:t>首都师范大学</w:t>
      </w: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等知名院</w:t>
      </w:r>
      <w:r w:rsidR="00E5030D">
        <w:rPr>
          <w:rFonts w:ascii="Times New Roman" w:eastAsia="仿宋_GB2312" w:hAnsi="Times New Roman" w:cs="Times New Roman" w:hint="eastAsia"/>
          <w:sz w:val="28"/>
          <w:szCs w:val="28"/>
        </w:rPr>
        <w:t>校</w:t>
      </w: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的教授</w:t>
      </w:r>
      <w:r w:rsidR="00A263B5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DA1D2D">
        <w:rPr>
          <w:rFonts w:ascii="Times New Roman" w:eastAsia="仿宋_GB2312" w:hAnsi="Times New Roman" w:cs="Times New Roman" w:hint="eastAsia"/>
          <w:sz w:val="28"/>
          <w:szCs w:val="28"/>
        </w:rPr>
        <w:t>专家进行授课，主要内容有</w:t>
      </w:r>
      <w:r w:rsidRPr="00E8586E">
        <w:rPr>
          <w:rFonts w:ascii="Times New Roman" w:eastAsia="仿宋_GB2312" w:hAnsi="Times New Roman" w:cs="Times New Roman" w:hint="eastAsia"/>
          <w:sz w:val="28"/>
          <w:szCs w:val="28"/>
        </w:rPr>
        <w:t>引导式沟通与管理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A6658" w:rsidRPr="00143BD4">
        <w:rPr>
          <w:rFonts w:ascii="Times New Roman" w:eastAsia="仿宋_GB2312" w:hAnsi="Times New Roman" w:cs="Times New Roman" w:hint="eastAsia"/>
          <w:sz w:val="28"/>
          <w:szCs w:val="28"/>
        </w:rPr>
        <w:t>BPMN</w:t>
      </w:r>
      <w:r w:rsidR="003A6658" w:rsidRPr="00143BD4">
        <w:rPr>
          <w:rFonts w:ascii="Times New Roman" w:eastAsia="仿宋_GB2312" w:hAnsi="Times New Roman" w:cs="Times New Roman" w:hint="eastAsia"/>
          <w:sz w:val="28"/>
          <w:szCs w:val="28"/>
        </w:rPr>
        <w:t>流程再造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A6658" w:rsidRPr="00143BD4">
        <w:rPr>
          <w:rFonts w:ascii="Times New Roman" w:eastAsia="仿宋_GB2312" w:hAnsi="Times New Roman" w:cs="Times New Roman" w:hint="eastAsia"/>
          <w:sz w:val="28"/>
          <w:szCs w:val="28"/>
        </w:rPr>
        <w:t>压力管理与情绪调控、公文写作方法与技巧、生涯规划的智慧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</w:t>
      </w:r>
      <w:r w:rsidR="0001707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1707E" w:rsidRPr="00DA1D2D">
        <w:rPr>
          <w:rFonts w:ascii="Times New Roman" w:eastAsia="仿宋_GB2312" w:hAnsi="Times New Roman" w:cs="Times New Roman" w:hint="eastAsia"/>
          <w:sz w:val="28"/>
          <w:szCs w:val="28"/>
        </w:rPr>
        <w:t>授课专家将根据学员感兴趣的问题调整课程内容并与学员共同研讨。</w:t>
      </w:r>
    </w:p>
    <w:p w:rsidR="004A7DAA" w:rsidRPr="00612551" w:rsidRDefault="00E8586E" w:rsidP="004C161C">
      <w:pPr>
        <w:ind w:firstLine="57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五</w:t>
      </w:r>
      <w:r w:rsidR="004A7DAA" w:rsidRPr="00612551">
        <w:rPr>
          <w:rFonts w:ascii="Times New Roman" w:eastAsia="黑体" w:hAnsi="Times New Roman" w:cs="Times New Roman"/>
          <w:sz w:val="28"/>
          <w:szCs w:val="28"/>
        </w:rPr>
        <w:t>、相关要求</w:t>
      </w:r>
    </w:p>
    <w:p w:rsidR="00F7249A" w:rsidRPr="00612551" w:rsidRDefault="00F7249A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sz w:val="28"/>
          <w:szCs w:val="28"/>
        </w:rPr>
        <w:t>1.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请各</w:t>
      </w:r>
      <w:r w:rsidR="0001707E">
        <w:rPr>
          <w:rFonts w:ascii="Times New Roman" w:eastAsia="仿宋_GB2312" w:hAnsi="Times New Roman" w:cs="Times New Roman" w:hint="eastAsia"/>
          <w:sz w:val="28"/>
          <w:szCs w:val="28"/>
        </w:rPr>
        <w:t>单位提前安排好相关工作，让所属管理人员</w:t>
      </w:r>
      <w:r w:rsidR="00734F21">
        <w:rPr>
          <w:rFonts w:ascii="Times New Roman" w:eastAsia="仿宋_GB2312" w:hAnsi="Times New Roman" w:cs="Times New Roman" w:hint="eastAsia"/>
          <w:sz w:val="28"/>
          <w:szCs w:val="28"/>
        </w:rPr>
        <w:t>都能有时间参加本次培训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F90429" w:rsidRPr="00612551" w:rsidRDefault="007547F9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.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参加培训人员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于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201</w:t>
      </w:r>
      <w:r w:rsidR="00A833A2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A833A2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F90429" w:rsidRPr="00612551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A833A2">
        <w:rPr>
          <w:rFonts w:ascii="Times New Roman" w:eastAsia="仿宋_GB2312" w:hAnsi="Times New Roman" w:cs="Times New Roman" w:hint="eastAsia"/>
          <w:b/>
          <w:sz w:val="28"/>
          <w:szCs w:val="28"/>
        </w:rPr>
        <w:t>30</w:t>
      </w:r>
      <w:r w:rsidR="00F90429" w:rsidRPr="00612551">
        <w:rPr>
          <w:rFonts w:ascii="Times New Roman" w:eastAsia="仿宋_GB2312" w:hAnsi="Times New Roman" w:cs="Times New Roman"/>
          <w:b/>
          <w:sz w:val="28"/>
          <w:szCs w:val="28"/>
        </w:rPr>
        <w:t>日前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报名表交</w:t>
      </w:r>
      <w:r w:rsidR="00F90429" w:rsidRPr="00612551">
        <w:rPr>
          <w:rFonts w:ascii="Times New Roman" w:eastAsia="仿宋_GB2312" w:hAnsi="Times New Roman" w:cs="Times New Roman"/>
          <w:sz w:val="28"/>
          <w:szCs w:val="28"/>
        </w:rPr>
        <w:t>人事处。</w:t>
      </w:r>
    </w:p>
    <w:p w:rsidR="00822794" w:rsidRPr="00612551" w:rsidRDefault="00822794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sz w:val="28"/>
          <w:szCs w:val="28"/>
        </w:rPr>
        <w:t>联系人：何其锋　　电话：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68337031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 xml:space="preserve">　　</w:t>
      </w:r>
    </w:p>
    <w:p w:rsidR="0005294E" w:rsidRPr="00612551" w:rsidRDefault="0005294E" w:rsidP="0005294E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sz w:val="28"/>
          <w:szCs w:val="28"/>
        </w:rPr>
        <w:t>邮箱：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heqifeng@bucea.edu.cn</w:t>
      </w:r>
    </w:p>
    <w:p w:rsidR="0005294E" w:rsidRPr="00612551" w:rsidRDefault="00D7662B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cs="Times New Roman"/>
          <w:sz w:val="28"/>
          <w:szCs w:val="28"/>
        </w:rPr>
        <w:t>附：报名表</w:t>
      </w:r>
    </w:p>
    <w:p w:rsidR="0005294E" w:rsidRDefault="0005294E" w:rsidP="004C161C">
      <w:pPr>
        <w:ind w:firstLine="57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692145" w:rsidRPr="00612551" w:rsidRDefault="00692145" w:rsidP="004C161C">
      <w:pPr>
        <w:ind w:firstLine="570"/>
        <w:rPr>
          <w:rFonts w:ascii="Times New Roman" w:eastAsia="仿宋_GB2312" w:hAnsi="Times New Roman" w:cs="Times New Roman"/>
          <w:sz w:val="28"/>
          <w:szCs w:val="28"/>
        </w:rPr>
      </w:pPr>
    </w:p>
    <w:p w:rsidR="0005294E" w:rsidRPr="00612551" w:rsidRDefault="00961874" w:rsidP="00961874">
      <w:pPr>
        <w:wordWrap w:val="0"/>
        <w:ind w:firstLine="57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hAnsi="Times New Roman" w:cs="Times New Roman"/>
          <w:sz w:val="28"/>
          <w:szCs w:val="28"/>
        </w:rPr>
        <w:t xml:space="preserve">             </w:t>
      </w:r>
      <w:r w:rsidRPr="00612551">
        <w:rPr>
          <w:rFonts w:ascii="Times New Roman" w:eastAsia="仿宋_GB2312" w:cs="Times New Roman"/>
          <w:sz w:val="28"/>
          <w:szCs w:val="28"/>
        </w:rPr>
        <w:t xml:space="preserve">人事处　　　</w:t>
      </w:r>
    </w:p>
    <w:p w:rsidR="0005294E" w:rsidRPr="00612551" w:rsidRDefault="00961874" w:rsidP="00961874">
      <w:pPr>
        <w:ind w:firstLine="57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12551">
        <w:rPr>
          <w:rFonts w:ascii="Times New Roman" w:eastAsia="仿宋_GB2312" w:cs="Times New Roman"/>
          <w:sz w:val="28"/>
          <w:szCs w:val="28"/>
        </w:rPr>
        <w:t xml:space="preserve">　　　　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2014</w:t>
      </w:r>
      <w:r w:rsidRPr="00612551">
        <w:rPr>
          <w:rFonts w:ascii="Times New Roman" w:eastAsia="仿宋_GB2312" w:cs="Times New Roman"/>
          <w:sz w:val="28"/>
          <w:szCs w:val="28"/>
        </w:rPr>
        <w:t>年</w:t>
      </w:r>
      <w:r w:rsidRPr="00612551">
        <w:rPr>
          <w:rFonts w:ascii="Times New Roman" w:eastAsia="仿宋_GB2312" w:hAnsi="Times New Roman" w:cs="Times New Roman"/>
          <w:sz w:val="28"/>
          <w:szCs w:val="28"/>
        </w:rPr>
        <w:t>12</w:t>
      </w:r>
      <w:r w:rsidRPr="00612551">
        <w:rPr>
          <w:rFonts w:ascii="Times New Roman" w:eastAsia="仿宋_GB2312" w:cs="Times New Roman"/>
          <w:sz w:val="28"/>
          <w:szCs w:val="28"/>
        </w:rPr>
        <w:t>月</w:t>
      </w:r>
      <w:r w:rsidR="00004E57"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 w:rsidRPr="00612551">
        <w:rPr>
          <w:rFonts w:ascii="Times New Roman" w:eastAsia="仿宋_GB2312" w:cs="Times New Roman"/>
          <w:sz w:val="28"/>
          <w:szCs w:val="28"/>
        </w:rPr>
        <w:t>日</w:t>
      </w:r>
    </w:p>
    <w:p w:rsidR="00662B66" w:rsidRDefault="00662B66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8E2E19" w:rsidRPr="00612551" w:rsidRDefault="008E2E19" w:rsidP="008E2E19">
      <w:pPr>
        <w:ind w:right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004E57" w:rsidRDefault="00B75D1D" w:rsidP="001111B4">
      <w:pPr>
        <w:ind w:right="560"/>
        <w:jc w:val="left"/>
        <w:rPr>
          <w:rFonts w:ascii="Times New Roman" w:eastAsia="仿宋_GB2312" w:cs="Times New Roman"/>
          <w:sz w:val="28"/>
          <w:szCs w:val="28"/>
        </w:rPr>
      </w:pPr>
      <w:r w:rsidRPr="00612551">
        <w:rPr>
          <w:rFonts w:ascii="Times New Roman" w:eastAsia="仿宋_GB2312" w:cs="Times New Roman"/>
          <w:sz w:val="28"/>
          <w:szCs w:val="28"/>
        </w:rPr>
        <w:t>附件：</w:t>
      </w:r>
      <w:r w:rsidR="00A04C61">
        <w:rPr>
          <w:rFonts w:ascii="Times New Roman" w:eastAsia="仿宋_GB2312" w:cs="Times New Roman" w:hint="eastAsia"/>
          <w:sz w:val="28"/>
          <w:szCs w:val="28"/>
        </w:rPr>
        <w:t xml:space="preserve">　　　</w:t>
      </w:r>
    </w:p>
    <w:p w:rsidR="00A8595D" w:rsidRPr="00612551" w:rsidRDefault="00004E57" w:rsidP="00437977">
      <w:pPr>
        <w:ind w:right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管理干部培训班</w:t>
      </w:r>
      <w:r w:rsidR="00B75D1D" w:rsidRPr="00612551">
        <w:rPr>
          <w:rFonts w:ascii="Times New Roman" w:eastAsia="仿宋_GB2312" w:cs="Times New Roman"/>
          <w:sz w:val="28"/>
          <w:szCs w:val="28"/>
        </w:rPr>
        <w:t>报名表</w:t>
      </w:r>
    </w:p>
    <w:tbl>
      <w:tblPr>
        <w:tblStyle w:val="a8"/>
        <w:tblW w:w="8773" w:type="dxa"/>
        <w:tblLayout w:type="fixed"/>
        <w:tblLook w:val="04A0"/>
      </w:tblPr>
      <w:tblGrid>
        <w:gridCol w:w="675"/>
        <w:gridCol w:w="1099"/>
        <w:gridCol w:w="767"/>
        <w:gridCol w:w="1197"/>
        <w:gridCol w:w="1757"/>
        <w:gridCol w:w="2394"/>
        <w:gridCol w:w="884"/>
      </w:tblGrid>
      <w:tr w:rsidR="00767D17" w:rsidRPr="00612551" w:rsidTr="00767D17">
        <w:trPr>
          <w:trHeight w:val="643"/>
        </w:trPr>
        <w:tc>
          <w:tcPr>
            <w:tcW w:w="675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757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394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left="3"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884" w:type="dxa"/>
            <w:vAlign w:val="center"/>
          </w:tcPr>
          <w:p w:rsidR="001111B4" w:rsidRPr="00612551" w:rsidRDefault="001111B4" w:rsidP="00767D17">
            <w:pPr>
              <w:tabs>
                <w:tab w:val="left" w:pos="5220"/>
              </w:tabs>
              <w:ind w:rightChars="15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51">
              <w:rPr>
                <w:rFonts w:ascii="Times New Roman" w:hAnsi="宋体" w:cs="Times New Roman"/>
                <w:b/>
                <w:sz w:val="24"/>
                <w:szCs w:val="24"/>
              </w:rPr>
              <w:t>是否住宿</w:t>
            </w:r>
          </w:p>
        </w:tc>
      </w:tr>
      <w:tr w:rsidR="00767D17" w:rsidRPr="00612551" w:rsidTr="006403C1">
        <w:trPr>
          <w:trHeight w:val="643"/>
        </w:trPr>
        <w:tc>
          <w:tcPr>
            <w:tcW w:w="675" w:type="dxa"/>
            <w:vAlign w:val="center"/>
          </w:tcPr>
          <w:p w:rsidR="001111B4" w:rsidRPr="00612551" w:rsidRDefault="006403C1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12551">
              <w:rPr>
                <w:rFonts w:ascii="Times New Roman" w:eastAsia="宋体" w:hAnsi="Times New Roman" w:cs="Times New Roman"/>
                <w:b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1111B4" w:rsidRPr="00612551" w:rsidRDefault="001111B4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67D17" w:rsidRPr="00612551" w:rsidTr="006403C1">
        <w:trPr>
          <w:trHeight w:val="660"/>
        </w:trPr>
        <w:tc>
          <w:tcPr>
            <w:tcW w:w="675" w:type="dxa"/>
            <w:vAlign w:val="center"/>
          </w:tcPr>
          <w:p w:rsidR="00767D17" w:rsidRPr="00612551" w:rsidRDefault="006403C1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2551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099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767D17" w:rsidRPr="00612551" w:rsidRDefault="00767D17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67D17" w:rsidRPr="00612551" w:rsidRDefault="00325E2F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12551">
              <w:rPr>
                <w:rFonts w:ascii="Times New Roman" w:eastAsia="宋体" w:hAnsi="宋体" w:cs="Times New Roman"/>
                <w:b/>
                <w:szCs w:val="21"/>
              </w:rPr>
              <w:t>（住宿用）</w:t>
            </w:r>
          </w:p>
        </w:tc>
        <w:tc>
          <w:tcPr>
            <w:tcW w:w="884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67D17" w:rsidRPr="00612551" w:rsidTr="006403C1">
        <w:trPr>
          <w:trHeight w:val="660"/>
        </w:trPr>
        <w:tc>
          <w:tcPr>
            <w:tcW w:w="675" w:type="dxa"/>
            <w:vAlign w:val="center"/>
          </w:tcPr>
          <w:p w:rsidR="00767D17" w:rsidRPr="00612551" w:rsidRDefault="006403C1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2551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099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767D17" w:rsidRPr="00612551" w:rsidRDefault="00767D17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67D17" w:rsidRPr="00612551" w:rsidRDefault="00767D17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67D17" w:rsidRPr="00612551" w:rsidTr="006403C1">
        <w:trPr>
          <w:trHeight w:val="660"/>
        </w:trPr>
        <w:tc>
          <w:tcPr>
            <w:tcW w:w="675" w:type="dxa"/>
            <w:vAlign w:val="center"/>
          </w:tcPr>
          <w:p w:rsidR="00767D17" w:rsidRPr="00612551" w:rsidRDefault="006403C1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2551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099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767D17" w:rsidRPr="00612551" w:rsidRDefault="00767D17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767D17" w:rsidRPr="00612551" w:rsidRDefault="00767D17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67D17" w:rsidRPr="00612551" w:rsidRDefault="00767D17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683E" w:rsidRPr="00612551" w:rsidTr="006403C1">
        <w:trPr>
          <w:trHeight w:val="660"/>
        </w:trPr>
        <w:tc>
          <w:tcPr>
            <w:tcW w:w="675" w:type="dxa"/>
            <w:vAlign w:val="center"/>
          </w:tcPr>
          <w:p w:rsidR="0031683E" w:rsidRPr="00612551" w:rsidRDefault="00784A6A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12551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099" w:type="dxa"/>
            <w:vAlign w:val="center"/>
          </w:tcPr>
          <w:p w:rsidR="0031683E" w:rsidRPr="00612551" w:rsidRDefault="0031683E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31683E" w:rsidRPr="00612551" w:rsidRDefault="0031683E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31683E" w:rsidRPr="00612551" w:rsidRDefault="0031683E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31683E" w:rsidRPr="00612551" w:rsidRDefault="0031683E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94" w:type="dxa"/>
            <w:vAlign w:val="center"/>
          </w:tcPr>
          <w:p w:rsidR="0031683E" w:rsidRPr="00612551" w:rsidRDefault="0031683E" w:rsidP="006403C1">
            <w:pPr>
              <w:tabs>
                <w:tab w:val="left" w:pos="5220"/>
              </w:tabs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31683E" w:rsidRPr="00612551" w:rsidRDefault="0031683E" w:rsidP="006403C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A8595D" w:rsidRPr="00612551" w:rsidRDefault="00A8595D" w:rsidP="008E2E19">
      <w:pPr>
        <w:ind w:right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A8595D" w:rsidRPr="00612551" w:rsidSect="00814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47" w:rsidRDefault="00F71B47" w:rsidP="00557754">
      <w:r>
        <w:separator/>
      </w:r>
    </w:p>
  </w:endnote>
  <w:endnote w:type="continuationSeparator" w:id="0">
    <w:p w:rsidR="00F71B47" w:rsidRDefault="00F71B47" w:rsidP="0055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47" w:rsidRDefault="00F71B47" w:rsidP="00557754">
      <w:r>
        <w:separator/>
      </w:r>
    </w:p>
  </w:footnote>
  <w:footnote w:type="continuationSeparator" w:id="0">
    <w:p w:rsidR="00F71B47" w:rsidRDefault="00F71B47" w:rsidP="00557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754"/>
    <w:rsid w:val="00001A45"/>
    <w:rsid w:val="00004E57"/>
    <w:rsid w:val="0001194C"/>
    <w:rsid w:val="0001707E"/>
    <w:rsid w:val="0002295E"/>
    <w:rsid w:val="0005294E"/>
    <w:rsid w:val="0006218D"/>
    <w:rsid w:val="0007488F"/>
    <w:rsid w:val="000B74B8"/>
    <w:rsid w:val="000C1277"/>
    <w:rsid w:val="000C15D1"/>
    <w:rsid w:val="001111B4"/>
    <w:rsid w:val="00115DA4"/>
    <w:rsid w:val="00142C13"/>
    <w:rsid w:val="00143BD4"/>
    <w:rsid w:val="001661EF"/>
    <w:rsid w:val="001A3DCC"/>
    <w:rsid w:val="001D2569"/>
    <w:rsid w:val="00224B7F"/>
    <w:rsid w:val="00226E67"/>
    <w:rsid w:val="00232D23"/>
    <w:rsid w:val="003019EE"/>
    <w:rsid w:val="00304BC0"/>
    <w:rsid w:val="0031683E"/>
    <w:rsid w:val="00325E2F"/>
    <w:rsid w:val="00332CA4"/>
    <w:rsid w:val="0037079D"/>
    <w:rsid w:val="00377771"/>
    <w:rsid w:val="003A1DD5"/>
    <w:rsid w:val="003A6658"/>
    <w:rsid w:val="003B302C"/>
    <w:rsid w:val="003C0EFA"/>
    <w:rsid w:val="003C2C67"/>
    <w:rsid w:val="003D1C0D"/>
    <w:rsid w:val="003D5376"/>
    <w:rsid w:val="003E3D4E"/>
    <w:rsid w:val="004226CD"/>
    <w:rsid w:val="00437977"/>
    <w:rsid w:val="00444973"/>
    <w:rsid w:val="004A23C1"/>
    <w:rsid w:val="004A37A9"/>
    <w:rsid w:val="004A7DAA"/>
    <w:rsid w:val="004C161C"/>
    <w:rsid w:val="004F3B88"/>
    <w:rsid w:val="005119C9"/>
    <w:rsid w:val="00524A68"/>
    <w:rsid w:val="00557754"/>
    <w:rsid w:val="00574ACB"/>
    <w:rsid w:val="005A614D"/>
    <w:rsid w:val="005A785A"/>
    <w:rsid w:val="005D6832"/>
    <w:rsid w:val="00612551"/>
    <w:rsid w:val="00634A65"/>
    <w:rsid w:val="006403C1"/>
    <w:rsid w:val="0064111B"/>
    <w:rsid w:val="00662B66"/>
    <w:rsid w:val="00692145"/>
    <w:rsid w:val="006A4A6E"/>
    <w:rsid w:val="006C1FC2"/>
    <w:rsid w:val="00700B3F"/>
    <w:rsid w:val="0072515F"/>
    <w:rsid w:val="00734F21"/>
    <w:rsid w:val="00743AF3"/>
    <w:rsid w:val="007547F9"/>
    <w:rsid w:val="00765CEA"/>
    <w:rsid w:val="00767D17"/>
    <w:rsid w:val="00784A6A"/>
    <w:rsid w:val="007861AD"/>
    <w:rsid w:val="007918CE"/>
    <w:rsid w:val="00793C4B"/>
    <w:rsid w:val="008147DA"/>
    <w:rsid w:val="00817E76"/>
    <w:rsid w:val="00822794"/>
    <w:rsid w:val="00836215"/>
    <w:rsid w:val="008655C2"/>
    <w:rsid w:val="0088117D"/>
    <w:rsid w:val="008C14D3"/>
    <w:rsid w:val="008C2D85"/>
    <w:rsid w:val="008E2E19"/>
    <w:rsid w:val="0090317B"/>
    <w:rsid w:val="0091148D"/>
    <w:rsid w:val="009341E4"/>
    <w:rsid w:val="00961874"/>
    <w:rsid w:val="0097479E"/>
    <w:rsid w:val="00A04C61"/>
    <w:rsid w:val="00A069EF"/>
    <w:rsid w:val="00A07641"/>
    <w:rsid w:val="00A12CEB"/>
    <w:rsid w:val="00A263B5"/>
    <w:rsid w:val="00A833A2"/>
    <w:rsid w:val="00A8595D"/>
    <w:rsid w:val="00AD6586"/>
    <w:rsid w:val="00B258BF"/>
    <w:rsid w:val="00B75D1D"/>
    <w:rsid w:val="00B80803"/>
    <w:rsid w:val="00B847D9"/>
    <w:rsid w:val="00BC5C32"/>
    <w:rsid w:val="00BE3061"/>
    <w:rsid w:val="00C063AB"/>
    <w:rsid w:val="00C3120F"/>
    <w:rsid w:val="00C43D57"/>
    <w:rsid w:val="00CB7114"/>
    <w:rsid w:val="00CD0405"/>
    <w:rsid w:val="00CE2E4D"/>
    <w:rsid w:val="00CF1CF5"/>
    <w:rsid w:val="00CF4695"/>
    <w:rsid w:val="00D42249"/>
    <w:rsid w:val="00D456C6"/>
    <w:rsid w:val="00D7662B"/>
    <w:rsid w:val="00D9275F"/>
    <w:rsid w:val="00D92DC8"/>
    <w:rsid w:val="00D95F20"/>
    <w:rsid w:val="00DA1D2D"/>
    <w:rsid w:val="00DA4A99"/>
    <w:rsid w:val="00DE70AF"/>
    <w:rsid w:val="00E36D9A"/>
    <w:rsid w:val="00E5030D"/>
    <w:rsid w:val="00E60432"/>
    <w:rsid w:val="00E8586E"/>
    <w:rsid w:val="00E86152"/>
    <w:rsid w:val="00EE7AAF"/>
    <w:rsid w:val="00F46EC7"/>
    <w:rsid w:val="00F60C9A"/>
    <w:rsid w:val="00F71B47"/>
    <w:rsid w:val="00F7249A"/>
    <w:rsid w:val="00F76199"/>
    <w:rsid w:val="00F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754"/>
    <w:rPr>
      <w:sz w:val="18"/>
      <w:szCs w:val="18"/>
    </w:rPr>
  </w:style>
  <w:style w:type="paragraph" w:styleId="a5">
    <w:name w:val="List Paragraph"/>
    <w:basedOn w:val="a"/>
    <w:uiPriority w:val="34"/>
    <w:qFormat/>
    <w:rsid w:val="004C16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E70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0A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E2E1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E2E19"/>
  </w:style>
  <w:style w:type="table" w:styleId="a8">
    <w:name w:val="Table Grid"/>
    <w:basedOn w:val="a1"/>
    <w:uiPriority w:val="59"/>
    <w:rsid w:val="00111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135</Words>
  <Characters>775</Characters>
  <Application>Microsoft Office Word</Application>
  <DocSecurity>0</DocSecurity>
  <Lines>6</Lines>
  <Paragraphs>1</Paragraphs>
  <ScaleCrop>false</ScaleCrop>
  <Company>北京建筑工程学院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Renshichu</dc:creator>
  <cp:keywords/>
  <dc:description/>
  <cp:lastModifiedBy>Renshichu</cp:lastModifiedBy>
  <cp:revision>108</cp:revision>
  <cp:lastPrinted>2014-12-11T08:32:00Z</cp:lastPrinted>
  <dcterms:created xsi:type="dcterms:W3CDTF">2014-12-11T06:40:00Z</dcterms:created>
  <dcterms:modified xsi:type="dcterms:W3CDTF">2014-12-24T02:52:00Z</dcterms:modified>
</cp:coreProperties>
</file>